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AFA" w:rsidRDefault="00E40071">
      <w:r>
        <w:t>Empty document.</w:t>
      </w:r>
      <w:bookmarkStart w:id="0" w:name="_GoBack"/>
      <w:bookmarkEnd w:id="0"/>
    </w:p>
    <w:sectPr w:rsidR="007C1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71"/>
    <w:rsid w:val="007C1AFA"/>
    <w:rsid w:val="00E4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2FC1E"/>
  <w15:chartTrackingRefBased/>
  <w15:docId w15:val="{C2D043D8-46DC-4AF1-81DE-D79ED2BE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Burley, Jamie L</dc:creator>
  <cp:keywords/>
  <dc:description/>
  <cp:lastModifiedBy>Burley, Jamie L</cp:lastModifiedBy>
  <cp:revision>1</cp:revision>
  <dcterms:created xsi:type="dcterms:W3CDTF">2021-03-19T20:33:00Z</dcterms:created>
  <dcterms:modified xsi:type="dcterms:W3CDTF">2021-03-19T20:34:00Z</dcterms:modified>
</cp:coreProperties>
</file>