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940"/>
        <w:gridCol w:w="3410"/>
      </w:tblGrid>
      <w:tr w:rsidR="006C7B37" w:rsidRPr="006C7B37" w14:paraId="1E28C428" w14:textId="77777777" w:rsidTr="00421849">
        <w:tc>
          <w:tcPr>
            <w:tcW w:w="5997" w:type="dxa"/>
            <w:shd w:val="clear" w:color="auto" w:fill="FFF2CC" w:themeFill="accent4" w:themeFillTint="33"/>
            <w:vAlign w:val="center"/>
          </w:tcPr>
          <w:p w14:paraId="546A5AAA" w14:textId="09CE6C2F" w:rsidR="00CA7D96" w:rsidRPr="006C7B37" w:rsidRDefault="001D39F5" w:rsidP="00D01142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DOI Workers’ Compensation Contacts</w:t>
            </w:r>
            <w:r w:rsidR="0042184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53" w:type="dxa"/>
            <w:shd w:val="clear" w:color="auto" w:fill="FFF2CC" w:themeFill="accent4" w:themeFillTint="33"/>
            <w:vAlign w:val="center"/>
          </w:tcPr>
          <w:p w14:paraId="0F251F27" w14:textId="73EF1679" w:rsidR="00CA7D96" w:rsidRPr="006C7B37" w:rsidRDefault="006C7B37" w:rsidP="00D01142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C7B37">
              <w:rPr>
                <w:b/>
                <w:bCs/>
                <w:sz w:val="28"/>
                <w:szCs w:val="28"/>
              </w:rPr>
              <w:t>Contact</w:t>
            </w:r>
          </w:p>
        </w:tc>
      </w:tr>
      <w:tr w:rsidR="006C7B37" w14:paraId="0EAD5070" w14:textId="77777777" w:rsidTr="00421849">
        <w:trPr>
          <w:trHeight w:val="2681"/>
        </w:trPr>
        <w:tc>
          <w:tcPr>
            <w:tcW w:w="5997" w:type="dxa"/>
            <w:shd w:val="clear" w:color="auto" w:fill="F2F2F2" w:themeFill="background1" w:themeFillShade="F2"/>
            <w:vAlign w:val="center"/>
          </w:tcPr>
          <w:p w14:paraId="1CF9F3B9" w14:textId="31824730" w:rsidR="006C7B37" w:rsidRDefault="006C7B37" w:rsidP="00D01142">
            <w:bookmarkStart w:id="0" w:name="_Hlk59531381"/>
            <w:r>
              <w:t>DOI Workers’ Compensation Program Manager</w:t>
            </w:r>
          </w:p>
        </w:tc>
        <w:tc>
          <w:tcPr>
            <w:tcW w:w="3353" w:type="dxa"/>
            <w:shd w:val="clear" w:color="auto" w:fill="F2F2F2" w:themeFill="background1" w:themeFillShade="F2"/>
          </w:tcPr>
          <w:p w14:paraId="31A4C936" w14:textId="77777777" w:rsidR="006C7B37" w:rsidRPr="00B064B7" w:rsidRDefault="006C7B37" w:rsidP="00421849">
            <w:pPr>
              <w:spacing w:before="120"/>
              <w:rPr>
                <w:b/>
                <w:bCs/>
              </w:rPr>
            </w:pPr>
            <w:r w:rsidRPr="00B064B7">
              <w:rPr>
                <w:b/>
                <w:bCs/>
              </w:rPr>
              <w:t>Letitia Coleman</w:t>
            </w:r>
          </w:p>
          <w:p w14:paraId="6559E8F5" w14:textId="1BC0933A" w:rsidR="003A2ED7" w:rsidRPr="009E579C" w:rsidRDefault="00000000">
            <w:pPr>
              <w:rPr>
                <w:u w:val="single"/>
              </w:rPr>
            </w:pPr>
            <w:hyperlink r:id="rId10" w:history="1">
              <w:r w:rsidR="009E579C" w:rsidRPr="009E579C">
                <w:rPr>
                  <w:rStyle w:val="Hyperlink"/>
                  <w:color w:val="auto"/>
                </w:rPr>
                <w:t>Letitia_Coleman@ios.doi.gov</w:t>
              </w:r>
            </w:hyperlink>
          </w:p>
          <w:p w14:paraId="453E6EA2" w14:textId="248AA858" w:rsidR="009E579C" w:rsidRPr="005C7439" w:rsidRDefault="009E579C">
            <w:pPr>
              <w:rPr>
                <w:u w:val="single"/>
              </w:rPr>
            </w:pPr>
            <w:r w:rsidRPr="00151185">
              <w:t>202-669-0224</w:t>
            </w:r>
          </w:p>
          <w:p w14:paraId="3585328A" w14:textId="77777777" w:rsidR="00AD1569" w:rsidRPr="00B064B7" w:rsidRDefault="00AD1569">
            <w:pPr>
              <w:rPr>
                <w:b/>
                <w:bCs/>
              </w:rPr>
            </w:pPr>
            <w:r w:rsidRPr="00B064B7">
              <w:rPr>
                <w:b/>
                <w:bCs/>
              </w:rPr>
              <w:t>Janet Jacobs</w:t>
            </w:r>
          </w:p>
          <w:p w14:paraId="73EBB7E8" w14:textId="3A28CFC4" w:rsidR="003A2ED7" w:rsidRPr="009E579C" w:rsidRDefault="00000000">
            <w:pPr>
              <w:rPr>
                <w:u w:val="single"/>
              </w:rPr>
            </w:pPr>
            <w:hyperlink r:id="rId11" w:history="1">
              <w:r w:rsidR="009E579C" w:rsidRPr="009E579C">
                <w:rPr>
                  <w:rStyle w:val="Hyperlink"/>
                  <w:color w:val="auto"/>
                </w:rPr>
                <w:t>Janet_Jacobs@ios.doi.gov</w:t>
              </w:r>
            </w:hyperlink>
          </w:p>
          <w:p w14:paraId="4AB76EE4" w14:textId="77777777" w:rsidR="009E579C" w:rsidRPr="00151185" w:rsidRDefault="009E579C" w:rsidP="009E579C">
            <w:r w:rsidRPr="00151185">
              <w:t>208-830-5253</w:t>
            </w:r>
          </w:p>
          <w:p w14:paraId="276F2EF3" w14:textId="77777777" w:rsidR="00AD1569" w:rsidRPr="00B064B7" w:rsidRDefault="00AD1569">
            <w:pPr>
              <w:rPr>
                <w:b/>
                <w:bCs/>
              </w:rPr>
            </w:pPr>
            <w:r w:rsidRPr="00B064B7">
              <w:rPr>
                <w:b/>
                <w:bCs/>
              </w:rPr>
              <w:t>Melissa Kelly</w:t>
            </w:r>
          </w:p>
          <w:p w14:paraId="08CAD1A1" w14:textId="77777777" w:rsidR="009E579C" w:rsidRDefault="00000000">
            <w:pPr>
              <w:rPr>
                <w:rStyle w:val="Hyperlink"/>
                <w:color w:val="000000" w:themeColor="text1"/>
              </w:rPr>
            </w:pPr>
            <w:hyperlink r:id="rId12" w:history="1">
              <w:r w:rsidR="009E579C" w:rsidRPr="003A2ED7">
                <w:rPr>
                  <w:rStyle w:val="Hyperlink"/>
                  <w:color w:val="000000" w:themeColor="text1"/>
                </w:rPr>
                <w:t>Melissa_Kelly@ios.doi.gov</w:t>
              </w:r>
            </w:hyperlink>
          </w:p>
          <w:p w14:paraId="3C07B4BB" w14:textId="028F0879" w:rsidR="003A2ED7" w:rsidRDefault="00AD1569">
            <w:r>
              <w:t>208-803-1510</w:t>
            </w:r>
          </w:p>
        </w:tc>
      </w:tr>
      <w:tr w:rsidR="006C7B37" w14:paraId="4E1530BC" w14:textId="77777777" w:rsidTr="00421849">
        <w:trPr>
          <w:trHeight w:val="1520"/>
        </w:trPr>
        <w:tc>
          <w:tcPr>
            <w:tcW w:w="5997" w:type="dxa"/>
            <w:vAlign w:val="center"/>
          </w:tcPr>
          <w:p w14:paraId="7819B3ED" w14:textId="68272E95" w:rsidR="006C7B37" w:rsidRDefault="006C7B37" w:rsidP="009E579C">
            <w:pPr>
              <w:spacing w:before="120"/>
            </w:pPr>
            <w:r>
              <w:t>Assistant Secretary – Indian Affairs (AS-IA)</w:t>
            </w:r>
          </w:p>
          <w:p w14:paraId="42330769" w14:textId="77777777" w:rsidR="00421849" w:rsidRDefault="00421849" w:rsidP="00D01142"/>
          <w:p w14:paraId="5F0F6951" w14:textId="3AB01598" w:rsidR="00421849" w:rsidRDefault="00421849" w:rsidP="00D01142">
            <w:r>
              <w:t>Bureau of Indian Affairs (BIA)</w:t>
            </w:r>
          </w:p>
          <w:p w14:paraId="103948E1" w14:textId="77777777" w:rsidR="00421849" w:rsidRDefault="00421849" w:rsidP="00D01142"/>
          <w:p w14:paraId="29F39EBF" w14:textId="0BB2DF24" w:rsidR="00421849" w:rsidRDefault="00421849" w:rsidP="00421849">
            <w:pPr>
              <w:spacing w:after="120"/>
            </w:pPr>
            <w:r>
              <w:t>BIA – Land Buy Back Program (LBB)</w:t>
            </w:r>
          </w:p>
        </w:tc>
        <w:tc>
          <w:tcPr>
            <w:tcW w:w="3353" w:type="dxa"/>
          </w:tcPr>
          <w:p w14:paraId="1FC721B4" w14:textId="77777777" w:rsidR="00421849" w:rsidRDefault="00421849">
            <w:pPr>
              <w:rPr>
                <w:b/>
                <w:bCs/>
              </w:rPr>
            </w:pPr>
          </w:p>
          <w:p w14:paraId="60A4D7CF" w14:textId="00AD9F5B" w:rsidR="006C7B37" w:rsidRPr="00B064B7" w:rsidRDefault="006C7B37">
            <w:pPr>
              <w:rPr>
                <w:b/>
                <w:bCs/>
              </w:rPr>
            </w:pPr>
            <w:r w:rsidRPr="00B064B7">
              <w:rPr>
                <w:b/>
                <w:bCs/>
              </w:rPr>
              <w:t>Paul Holley</w:t>
            </w:r>
          </w:p>
          <w:p w14:paraId="53A59C52" w14:textId="77777777" w:rsidR="009E579C" w:rsidRDefault="00000000">
            <w:pPr>
              <w:rPr>
                <w:rStyle w:val="Hyperlink"/>
                <w:color w:val="000000" w:themeColor="text1"/>
              </w:rPr>
            </w:pPr>
            <w:hyperlink r:id="rId13" w:history="1">
              <w:r w:rsidR="009E579C" w:rsidRPr="003A2ED7">
                <w:rPr>
                  <w:rStyle w:val="Hyperlink"/>
                  <w:color w:val="000000" w:themeColor="text1"/>
                </w:rPr>
                <w:t>Paul.Holly@bia.gov</w:t>
              </w:r>
            </w:hyperlink>
          </w:p>
          <w:p w14:paraId="021DD8DC" w14:textId="047DFBB9" w:rsidR="003A2ED7" w:rsidRDefault="006C7B37">
            <w:r>
              <w:t>505-563-5365</w:t>
            </w:r>
          </w:p>
        </w:tc>
      </w:tr>
      <w:tr w:rsidR="006C7B37" w14:paraId="2BF43F0F" w14:textId="77777777" w:rsidTr="00421849">
        <w:trPr>
          <w:trHeight w:val="1880"/>
        </w:trPr>
        <w:tc>
          <w:tcPr>
            <w:tcW w:w="5997" w:type="dxa"/>
            <w:shd w:val="clear" w:color="auto" w:fill="F2F2F2" w:themeFill="background1" w:themeFillShade="F2"/>
            <w:vAlign w:val="center"/>
          </w:tcPr>
          <w:p w14:paraId="6ADAFB15" w14:textId="5484EEEB" w:rsidR="006C7B37" w:rsidRDefault="006C7B37" w:rsidP="00D01142">
            <w:r>
              <w:t>Bureau of Indian Education (BIE)</w:t>
            </w:r>
          </w:p>
        </w:tc>
        <w:tc>
          <w:tcPr>
            <w:tcW w:w="3353" w:type="dxa"/>
            <w:shd w:val="clear" w:color="auto" w:fill="F2F2F2" w:themeFill="background1" w:themeFillShade="F2"/>
          </w:tcPr>
          <w:p w14:paraId="433198F5" w14:textId="77777777" w:rsidR="006C7B37" w:rsidRPr="00B064B7" w:rsidRDefault="006C7B37" w:rsidP="00421849">
            <w:pPr>
              <w:spacing w:before="120"/>
              <w:rPr>
                <w:b/>
                <w:bCs/>
              </w:rPr>
            </w:pPr>
            <w:r w:rsidRPr="00B064B7">
              <w:rPr>
                <w:b/>
                <w:bCs/>
              </w:rPr>
              <w:t>Paul Holley</w:t>
            </w:r>
          </w:p>
          <w:p w14:paraId="6A816F28" w14:textId="77777777" w:rsidR="009E579C" w:rsidRDefault="00000000" w:rsidP="009E579C">
            <w:pPr>
              <w:rPr>
                <w:color w:val="000000" w:themeColor="text1"/>
              </w:rPr>
            </w:pPr>
            <w:hyperlink r:id="rId14" w:history="1">
              <w:r w:rsidR="009E579C" w:rsidRPr="003A2ED7">
                <w:rPr>
                  <w:rStyle w:val="Hyperlink"/>
                  <w:color w:val="000000" w:themeColor="text1"/>
                </w:rPr>
                <w:t>Paul.Holly@bia.gov</w:t>
              </w:r>
            </w:hyperlink>
          </w:p>
          <w:p w14:paraId="3A0B8FE3" w14:textId="77777777" w:rsidR="006C7B37" w:rsidRDefault="006C7B37" w:rsidP="006C7B37">
            <w:r>
              <w:t>505-563-5365</w:t>
            </w:r>
          </w:p>
          <w:p w14:paraId="5BC89501" w14:textId="048EB80A" w:rsidR="003A2ED7" w:rsidRPr="00B064B7" w:rsidRDefault="003A2ED7" w:rsidP="006C7B37">
            <w:pPr>
              <w:rPr>
                <w:b/>
                <w:bCs/>
                <w:color w:val="000000" w:themeColor="text1"/>
              </w:rPr>
            </w:pPr>
            <w:r w:rsidRPr="00B064B7">
              <w:rPr>
                <w:b/>
                <w:bCs/>
                <w:color w:val="000000" w:themeColor="text1"/>
              </w:rPr>
              <w:t>Patricia Patch</w:t>
            </w:r>
          </w:p>
          <w:p w14:paraId="09D73631" w14:textId="77777777" w:rsidR="009E579C" w:rsidRDefault="00000000" w:rsidP="006C7B37">
            <w:hyperlink r:id="rId15" w:history="1">
              <w:r w:rsidR="009E579C" w:rsidRPr="003A2ED7">
                <w:rPr>
                  <w:rStyle w:val="Hyperlink"/>
                  <w:color w:val="000000" w:themeColor="text1"/>
                </w:rPr>
                <w:t>Patricia.Patch@bie.edu</w:t>
              </w:r>
            </w:hyperlink>
            <w:r w:rsidR="009E579C">
              <w:t xml:space="preserve"> </w:t>
            </w:r>
          </w:p>
          <w:p w14:paraId="6DDF5607" w14:textId="51857E37" w:rsidR="003A2ED7" w:rsidRPr="009E579C" w:rsidRDefault="00E7328C" w:rsidP="006C7B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505-206-7917</w:t>
            </w:r>
            <w:r w:rsidR="003A2ED7">
              <w:t xml:space="preserve"> </w:t>
            </w:r>
            <w:r w:rsidR="003A2ED7" w:rsidRPr="003A2ED7">
              <w:rPr>
                <w:color w:val="000000" w:themeColor="text1"/>
              </w:rPr>
              <w:t xml:space="preserve"> </w:t>
            </w:r>
          </w:p>
        </w:tc>
      </w:tr>
      <w:tr w:rsidR="006C7B37" w14:paraId="078A7398" w14:textId="77777777" w:rsidTr="00421849">
        <w:trPr>
          <w:trHeight w:val="1070"/>
        </w:trPr>
        <w:tc>
          <w:tcPr>
            <w:tcW w:w="5997" w:type="dxa"/>
            <w:shd w:val="clear" w:color="auto" w:fill="auto"/>
            <w:vAlign w:val="center"/>
          </w:tcPr>
          <w:p w14:paraId="5423E74F" w14:textId="3B08051C" w:rsidR="006C7B37" w:rsidRPr="00AB0066" w:rsidRDefault="006C7B37" w:rsidP="00D01142">
            <w:r w:rsidRPr="00AB0066">
              <w:t>Bureau of Land Management (BLM)</w:t>
            </w:r>
          </w:p>
        </w:tc>
        <w:tc>
          <w:tcPr>
            <w:tcW w:w="3353" w:type="dxa"/>
            <w:shd w:val="clear" w:color="auto" w:fill="auto"/>
          </w:tcPr>
          <w:p w14:paraId="400CD032" w14:textId="7991162B" w:rsidR="003A2ED7" w:rsidRPr="00102188" w:rsidRDefault="003A2ED7" w:rsidP="00421849">
            <w:pPr>
              <w:spacing w:before="120"/>
              <w:rPr>
                <w:b/>
                <w:bCs/>
              </w:rPr>
            </w:pPr>
            <w:r w:rsidRPr="00102188">
              <w:rPr>
                <w:b/>
                <w:bCs/>
              </w:rPr>
              <w:t>Pamela Akers</w:t>
            </w:r>
          </w:p>
          <w:p w14:paraId="50CC7BB3" w14:textId="3EA0D738" w:rsidR="009E579C" w:rsidRPr="00102188" w:rsidRDefault="00000000">
            <w:pPr>
              <w:rPr>
                <w:rStyle w:val="Hyperlink"/>
                <w:color w:val="auto"/>
              </w:rPr>
            </w:pPr>
            <w:hyperlink r:id="rId16" w:history="1">
              <w:r w:rsidR="00102188" w:rsidRPr="00102188">
                <w:rPr>
                  <w:rStyle w:val="Hyperlink"/>
                  <w:color w:val="auto"/>
                </w:rPr>
                <w:t>PAkers@blm.gov</w:t>
              </w:r>
            </w:hyperlink>
          </w:p>
          <w:p w14:paraId="006D98C5" w14:textId="097819F1" w:rsidR="003A2ED7" w:rsidRPr="00102188" w:rsidRDefault="003A2ED7">
            <w:r w:rsidRPr="00102188">
              <w:t xml:space="preserve">303-263-9804  </w:t>
            </w:r>
          </w:p>
        </w:tc>
      </w:tr>
      <w:tr w:rsidR="006C7B37" w14:paraId="461EEBE5" w14:textId="77777777" w:rsidTr="00421849">
        <w:tc>
          <w:tcPr>
            <w:tcW w:w="5997" w:type="dxa"/>
            <w:shd w:val="clear" w:color="auto" w:fill="F2F2F2" w:themeFill="background1" w:themeFillShade="F2"/>
            <w:vAlign w:val="center"/>
          </w:tcPr>
          <w:p w14:paraId="128B7127" w14:textId="77777777" w:rsidR="006C7B37" w:rsidRDefault="006C7B37" w:rsidP="00421849">
            <w:pPr>
              <w:spacing w:before="120"/>
            </w:pPr>
            <w:r>
              <w:t>Bureau of Ocean and Energy Management (BOEM)</w:t>
            </w:r>
          </w:p>
          <w:p w14:paraId="049A6A87" w14:textId="77777777" w:rsidR="00421849" w:rsidRDefault="00421849" w:rsidP="00D01142"/>
          <w:p w14:paraId="55BE85FD" w14:textId="77777777" w:rsidR="00421849" w:rsidRDefault="00421849" w:rsidP="00D01142">
            <w:r>
              <w:t>Bureau of Safety and Environmental Enforcement (BSEE)</w:t>
            </w:r>
          </w:p>
          <w:p w14:paraId="3DDA9E53" w14:textId="77777777" w:rsidR="00421849" w:rsidRDefault="00421849" w:rsidP="00D01142"/>
          <w:p w14:paraId="65814045" w14:textId="4CAA5E43" w:rsidR="00882E68" w:rsidRDefault="00421849" w:rsidP="00D36564">
            <w:r w:rsidRPr="00D01142">
              <w:t>Bureau of Trust Funds Administration (BTFA)</w:t>
            </w:r>
          </w:p>
        </w:tc>
        <w:tc>
          <w:tcPr>
            <w:tcW w:w="3353" w:type="dxa"/>
            <w:shd w:val="clear" w:color="auto" w:fill="F2F2F2" w:themeFill="background1" w:themeFillShade="F2"/>
          </w:tcPr>
          <w:p w14:paraId="096E31CD" w14:textId="77777777" w:rsidR="00421849" w:rsidRPr="00102188" w:rsidRDefault="00421849">
            <w:pPr>
              <w:rPr>
                <w:b/>
                <w:bCs/>
              </w:rPr>
            </w:pPr>
          </w:p>
          <w:p w14:paraId="14BF60F7" w14:textId="4A6AFB59" w:rsidR="006C7B37" w:rsidRPr="00102188" w:rsidRDefault="0011647D">
            <w:pPr>
              <w:rPr>
                <w:b/>
                <w:bCs/>
              </w:rPr>
            </w:pPr>
            <w:r w:rsidRPr="00102188">
              <w:rPr>
                <w:b/>
                <w:bCs/>
              </w:rPr>
              <w:t>Bryan</w:t>
            </w:r>
            <w:r w:rsidR="004A0D94" w:rsidRPr="00102188">
              <w:rPr>
                <w:b/>
                <w:bCs/>
              </w:rPr>
              <w:t xml:space="preserve"> </w:t>
            </w:r>
            <w:r w:rsidRPr="00102188">
              <w:rPr>
                <w:b/>
                <w:bCs/>
              </w:rPr>
              <w:t>Mayhew</w:t>
            </w:r>
          </w:p>
          <w:p w14:paraId="2697F39D" w14:textId="5A60A020" w:rsidR="009E579C" w:rsidRPr="00102188" w:rsidRDefault="00000000">
            <w:hyperlink r:id="rId17" w:history="1">
              <w:r w:rsidR="00B13AF6" w:rsidRPr="00102188">
                <w:rPr>
                  <w:rStyle w:val="Hyperlink"/>
                  <w:color w:val="auto"/>
                </w:rPr>
                <w:t>Bryan.Mayhew@bsee.gov</w:t>
              </w:r>
            </w:hyperlink>
            <w:r w:rsidR="00141EA2" w:rsidRPr="00102188">
              <w:t xml:space="preserve"> </w:t>
            </w:r>
            <w:r w:rsidR="009E579C" w:rsidRPr="00102188">
              <w:t xml:space="preserve"> </w:t>
            </w:r>
          </w:p>
          <w:p w14:paraId="4DE1A85E" w14:textId="3A0C0186" w:rsidR="003A2ED7" w:rsidRPr="00102188" w:rsidRDefault="003A2ED7">
            <w:r w:rsidRPr="00102188">
              <w:t>703-787-1</w:t>
            </w:r>
            <w:r w:rsidR="0011647D" w:rsidRPr="00102188">
              <w:t>439</w:t>
            </w:r>
          </w:p>
          <w:p w14:paraId="2A8B894C" w14:textId="2E699358" w:rsidR="006C7B37" w:rsidRPr="00102188" w:rsidRDefault="00000000">
            <w:hyperlink r:id="rId18" w:history="1">
              <w:r w:rsidR="004A0D94" w:rsidRPr="00102188">
                <w:rPr>
                  <w:rStyle w:val="Hyperlink"/>
                  <w:color w:val="auto"/>
                </w:rPr>
                <w:t xml:space="preserve"> </w:t>
              </w:r>
            </w:hyperlink>
            <w:r w:rsidR="003A2ED7" w:rsidRPr="00102188">
              <w:t xml:space="preserve"> </w:t>
            </w:r>
          </w:p>
        </w:tc>
      </w:tr>
      <w:tr w:rsidR="006E04B3" w14:paraId="372C4535" w14:textId="77777777" w:rsidTr="00421849">
        <w:tc>
          <w:tcPr>
            <w:tcW w:w="5997" w:type="dxa"/>
            <w:shd w:val="clear" w:color="auto" w:fill="F2F2F2" w:themeFill="background1" w:themeFillShade="F2"/>
            <w:vAlign w:val="center"/>
          </w:tcPr>
          <w:p w14:paraId="4F0712BA" w14:textId="58B62A18" w:rsidR="006E04B3" w:rsidRDefault="006E04B3" w:rsidP="00D4478B">
            <w:pPr>
              <w:spacing w:before="120" w:after="120"/>
            </w:pPr>
            <w:r>
              <w:t>Bureau of Reclamation (BOR)</w:t>
            </w:r>
          </w:p>
        </w:tc>
        <w:tc>
          <w:tcPr>
            <w:tcW w:w="3353" w:type="dxa"/>
            <w:shd w:val="clear" w:color="auto" w:fill="F2F2F2" w:themeFill="background1" w:themeFillShade="F2"/>
          </w:tcPr>
          <w:p w14:paraId="5D66432F" w14:textId="7D7B0AA0" w:rsidR="006E04B3" w:rsidRPr="00102188" w:rsidRDefault="00D4478B" w:rsidP="00D4478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BOR - TBD</w:t>
            </w:r>
          </w:p>
        </w:tc>
      </w:tr>
      <w:tr w:rsidR="006C7B37" w14:paraId="76C0D2CF" w14:textId="77777777" w:rsidTr="00421849">
        <w:tc>
          <w:tcPr>
            <w:tcW w:w="5997" w:type="dxa"/>
            <w:shd w:val="clear" w:color="auto" w:fill="auto"/>
            <w:vAlign w:val="center"/>
          </w:tcPr>
          <w:p w14:paraId="2B4C8E61" w14:textId="6D7B937F" w:rsidR="00141EA2" w:rsidRDefault="00141EA2" w:rsidP="00D01142">
            <w:r>
              <w:t xml:space="preserve">Bureau of Reclamation Executives </w:t>
            </w:r>
          </w:p>
        </w:tc>
        <w:tc>
          <w:tcPr>
            <w:tcW w:w="3353" w:type="dxa"/>
            <w:shd w:val="clear" w:color="auto" w:fill="auto"/>
          </w:tcPr>
          <w:p w14:paraId="43940483" w14:textId="77777777" w:rsidR="00297CAD" w:rsidRPr="00102188" w:rsidRDefault="00297CAD" w:rsidP="00D71573">
            <w:pPr>
              <w:spacing w:before="120"/>
              <w:rPr>
                <w:b/>
                <w:bCs/>
              </w:rPr>
            </w:pPr>
            <w:r w:rsidRPr="00102188">
              <w:rPr>
                <w:b/>
                <w:bCs/>
              </w:rPr>
              <w:t>Bryan Mayhew</w:t>
            </w:r>
          </w:p>
          <w:p w14:paraId="207DF3C7" w14:textId="4C37A495" w:rsidR="00297CAD" w:rsidRPr="00102188" w:rsidRDefault="00000000" w:rsidP="00297CAD">
            <w:hyperlink r:id="rId19" w:history="1">
              <w:r w:rsidR="00B13AF6" w:rsidRPr="00102188">
                <w:rPr>
                  <w:rStyle w:val="Hyperlink"/>
                  <w:color w:val="auto"/>
                </w:rPr>
                <w:t>Bryan.Mayhew@bsee.gov</w:t>
              </w:r>
            </w:hyperlink>
            <w:r w:rsidR="00297CAD" w:rsidRPr="00102188">
              <w:t xml:space="preserve">  </w:t>
            </w:r>
          </w:p>
          <w:p w14:paraId="32FEDF14" w14:textId="6ACE6383" w:rsidR="00141EA2" w:rsidRPr="00102188" w:rsidRDefault="00297CAD" w:rsidP="00D71573">
            <w:pPr>
              <w:spacing w:after="120"/>
            </w:pPr>
            <w:r w:rsidRPr="00102188">
              <w:t>703-787-1439</w:t>
            </w:r>
          </w:p>
        </w:tc>
      </w:tr>
      <w:tr w:rsidR="006C7B37" w:rsidRPr="00D01142" w14:paraId="538DE1BE" w14:textId="77777777" w:rsidTr="00421849">
        <w:tc>
          <w:tcPr>
            <w:tcW w:w="5997" w:type="dxa"/>
            <w:shd w:val="clear" w:color="auto" w:fill="F2F2F2" w:themeFill="background1" w:themeFillShade="F2"/>
            <w:vAlign w:val="center"/>
          </w:tcPr>
          <w:p w14:paraId="4A992AC8" w14:textId="2D07B4BF" w:rsidR="006C7B37" w:rsidRPr="00D01142" w:rsidRDefault="006C7B37" w:rsidP="00D01142">
            <w:r w:rsidRPr="00D01142">
              <w:t>Fish and Wildlife Service (FWS)</w:t>
            </w:r>
          </w:p>
        </w:tc>
        <w:tc>
          <w:tcPr>
            <w:tcW w:w="3353" w:type="dxa"/>
            <w:shd w:val="clear" w:color="auto" w:fill="F2F2F2" w:themeFill="background1" w:themeFillShade="F2"/>
          </w:tcPr>
          <w:p w14:paraId="7DFF0795" w14:textId="213F460B" w:rsidR="006C7B37" w:rsidRPr="00B064B7" w:rsidRDefault="00D919F1" w:rsidP="00421849">
            <w:pPr>
              <w:spacing w:before="120"/>
              <w:rPr>
                <w:b/>
                <w:bCs/>
              </w:rPr>
            </w:pPr>
            <w:r w:rsidRPr="00B064B7">
              <w:rPr>
                <w:b/>
                <w:bCs/>
              </w:rPr>
              <w:t>Aniseta Vashro</w:t>
            </w:r>
            <w:r w:rsidR="006E4128" w:rsidRPr="00B064B7">
              <w:rPr>
                <w:b/>
                <w:bCs/>
              </w:rPr>
              <w:t xml:space="preserve"> (Anna)</w:t>
            </w:r>
          </w:p>
          <w:p w14:paraId="7FB08FB4" w14:textId="77777777" w:rsidR="00693748" w:rsidRDefault="00000000" w:rsidP="00D01142">
            <w:pPr>
              <w:rPr>
                <w:rStyle w:val="Hyperlink"/>
                <w:color w:val="000000" w:themeColor="text1"/>
              </w:rPr>
            </w:pPr>
            <w:hyperlink r:id="rId20" w:history="1">
              <w:r w:rsidR="00693748" w:rsidRPr="00D919F1">
                <w:rPr>
                  <w:rStyle w:val="Hyperlink"/>
                  <w:color w:val="000000" w:themeColor="text1"/>
                </w:rPr>
                <w:t>Aniseta_Vashro@fws.gov</w:t>
              </w:r>
            </w:hyperlink>
          </w:p>
          <w:p w14:paraId="710B24C1" w14:textId="341FF18D" w:rsidR="003A2ED7" w:rsidRPr="00D01142" w:rsidRDefault="00D81E2B" w:rsidP="00693748">
            <w:pPr>
              <w:spacing w:after="120"/>
            </w:pPr>
            <w:r>
              <w:t>571-369-4365</w:t>
            </w:r>
          </w:p>
        </w:tc>
      </w:tr>
      <w:tr w:rsidR="006C7B37" w:rsidRPr="00D01142" w14:paraId="6BC1F188" w14:textId="77777777" w:rsidTr="00421849">
        <w:tc>
          <w:tcPr>
            <w:tcW w:w="5997" w:type="dxa"/>
            <w:shd w:val="clear" w:color="auto" w:fill="auto"/>
            <w:vAlign w:val="center"/>
          </w:tcPr>
          <w:p w14:paraId="02F8B82A" w14:textId="77777777" w:rsidR="00F059CC" w:rsidRDefault="006C7B37" w:rsidP="009E579C">
            <w:pPr>
              <w:spacing w:before="120"/>
            </w:pPr>
            <w:r w:rsidRPr="00D01142">
              <w:t xml:space="preserve">Interior Business Center (IBC) </w:t>
            </w:r>
            <w:r w:rsidR="00AB0066">
              <w:t xml:space="preserve">Director’s Office </w:t>
            </w:r>
          </w:p>
          <w:p w14:paraId="239C1C59" w14:textId="63EA79FA" w:rsidR="006C7B37" w:rsidRPr="00D01142" w:rsidRDefault="006C7B37" w:rsidP="00141EA2"/>
        </w:tc>
        <w:tc>
          <w:tcPr>
            <w:tcW w:w="3353" w:type="dxa"/>
            <w:shd w:val="clear" w:color="auto" w:fill="auto"/>
          </w:tcPr>
          <w:p w14:paraId="022F4B6D" w14:textId="77777777" w:rsidR="00A156B3" w:rsidRPr="00B064B7" w:rsidRDefault="00A156B3" w:rsidP="00A156B3">
            <w:pPr>
              <w:spacing w:before="120"/>
              <w:rPr>
                <w:b/>
                <w:bCs/>
              </w:rPr>
            </w:pPr>
            <w:r w:rsidRPr="00B064B7">
              <w:rPr>
                <w:b/>
                <w:bCs/>
              </w:rPr>
              <w:t>Kathleen Madrid</w:t>
            </w:r>
          </w:p>
          <w:p w14:paraId="6B6D4393" w14:textId="77777777" w:rsidR="00A156B3" w:rsidRDefault="00000000" w:rsidP="00A156B3">
            <w:pPr>
              <w:rPr>
                <w:rStyle w:val="Hyperlink"/>
                <w:color w:val="auto"/>
              </w:rPr>
            </w:pPr>
            <w:hyperlink r:id="rId21" w:history="1">
              <w:r w:rsidR="00A156B3" w:rsidRPr="00A04F35">
                <w:rPr>
                  <w:rStyle w:val="Hyperlink"/>
                  <w:color w:val="auto"/>
                </w:rPr>
                <w:t>Kathleen_Madrid@ibc.doi.gov</w:t>
              </w:r>
            </w:hyperlink>
          </w:p>
          <w:p w14:paraId="21E53383" w14:textId="59C65A56" w:rsidR="003A2ED7" w:rsidRDefault="00A156B3" w:rsidP="00A156B3">
            <w:pPr>
              <w:rPr>
                <w:color w:val="000000" w:themeColor="text1"/>
              </w:rPr>
            </w:pPr>
            <w:r w:rsidRPr="00D01142">
              <w:t>303-969-</w:t>
            </w:r>
            <w:r>
              <w:t>5788</w:t>
            </w:r>
            <w:r w:rsidR="003A2ED7" w:rsidRPr="003A2ED7">
              <w:rPr>
                <w:color w:val="000000" w:themeColor="text1"/>
              </w:rPr>
              <w:t xml:space="preserve"> </w:t>
            </w:r>
          </w:p>
          <w:p w14:paraId="36F8397B" w14:textId="6C0D1446" w:rsidR="009E579C" w:rsidRPr="00D01142" w:rsidRDefault="009E579C" w:rsidP="009E579C">
            <w:pPr>
              <w:spacing w:after="120"/>
            </w:pPr>
          </w:p>
        </w:tc>
      </w:tr>
      <w:tr w:rsidR="00141EA2" w:rsidRPr="00D01142" w14:paraId="346507A0" w14:textId="77777777" w:rsidTr="00B11384">
        <w:tc>
          <w:tcPr>
            <w:tcW w:w="5997" w:type="dxa"/>
            <w:shd w:val="clear" w:color="auto" w:fill="auto"/>
          </w:tcPr>
          <w:p w14:paraId="1B483A26" w14:textId="619B622F" w:rsidR="00141EA2" w:rsidRPr="00D01142" w:rsidRDefault="00141EA2" w:rsidP="00141EA2">
            <w:pPr>
              <w:spacing w:before="120"/>
            </w:pPr>
            <w:r w:rsidRPr="00E143AF">
              <w:lastRenderedPageBreak/>
              <w:t xml:space="preserve">IBC – Acquisition Services Directorate </w:t>
            </w:r>
          </w:p>
        </w:tc>
        <w:tc>
          <w:tcPr>
            <w:tcW w:w="3353" w:type="dxa"/>
            <w:shd w:val="clear" w:color="auto" w:fill="auto"/>
          </w:tcPr>
          <w:p w14:paraId="4CB75067" w14:textId="77777777" w:rsidR="00141EA2" w:rsidRPr="00B064B7" w:rsidRDefault="00141EA2" w:rsidP="003E1C08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Lan Du</w:t>
            </w:r>
          </w:p>
          <w:p w14:paraId="2F944A93" w14:textId="77777777" w:rsidR="00141EA2" w:rsidRPr="00557247" w:rsidRDefault="00000000" w:rsidP="00D36564">
            <w:pPr>
              <w:rPr>
                <w:rStyle w:val="Hyperlink"/>
                <w:color w:val="auto"/>
              </w:rPr>
            </w:pPr>
            <w:hyperlink r:id="rId22" w:history="1">
              <w:r w:rsidR="00141EA2" w:rsidRPr="00557247">
                <w:rPr>
                  <w:rStyle w:val="Hyperlink"/>
                  <w:color w:val="auto"/>
                </w:rPr>
                <w:t>Lan_Du@ibc.doi.gov</w:t>
              </w:r>
            </w:hyperlink>
          </w:p>
          <w:p w14:paraId="3CEB92A1" w14:textId="66FDA3FF" w:rsidR="00141EA2" w:rsidRPr="00B064B7" w:rsidRDefault="00141EA2" w:rsidP="003E1C08">
            <w:pPr>
              <w:spacing w:after="120"/>
              <w:rPr>
                <w:b/>
                <w:bCs/>
              </w:rPr>
            </w:pPr>
            <w:r w:rsidRPr="00D01142">
              <w:t>303-969-</w:t>
            </w:r>
            <w:r>
              <w:t>6641</w:t>
            </w:r>
          </w:p>
        </w:tc>
      </w:tr>
      <w:tr w:rsidR="00A156B3" w:rsidRPr="00D01142" w14:paraId="34180850" w14:textId="77777777" w:rsidTr="00421849">
        <w:tc>
          <w:tcPr>
            <w:tcW w:w="5997" w:type="dxa"/>
            <w:shd w:val="clear" w:color="auto" w:fill="auto"/>
            <w:vAlign w:val="center"/>
          </w:tcPr>
          <w:p w14:paraId="3F73D348" w14:textId="355645CF" w:rsidR="00A156B3" w:rsidRPr="00D01142" w:rsidRDefault="00141EA2" w:rsidP="009E579C">
            <w:pPr>
              <w:spacing w:before="120"/>
            </w:pPr>
            <w:r w:rsidRPr="00D01142">
              <w:t>Office of Natural Resources Revenue (ONRR)</w:t>
            </w:r>
          </w:p>
        </w:tc>
        <w:tc>
          <w:tcPr>
            <w:tcW w:w="3353" w:type="dxa"/>
            <w:shd w:val="clear" w:color="auto" w:fill="auto"/>
          </w:tcPr>
          <w:p w14:paraId="4CCFA60F" w14:textId="77777777" w:rsidR="00141EA2" w:rsidRPr="00B064B7" w:rsidRDefault="00141EA2" w:rsidP="00141EA2">
            <w:pPr>
              <w:spacing w:before="120"/>
              <w:rPr>
                <w:b/>
                <w:bCs/>
              </w:rPr>
            </w:pPr>
            <w:r w:rsidRPr="00B064B7">
              <w:rPr>
                <w:b/>
                <w:bCs/>
              </w:rPr>
              <w:t>Stacy Alfredson</w:t>
            </w:r>
          </w:p>
          <w:p w14:paraId="55226530" w14:textId="77777777" w:rsidR="00141EA2" w:rsidRDefault="00000000" w:rsidP="00141EA2">
            <w:pPr>
              <w:rPr>
                <w:color w:val="000000" w:themeColor="text1"/>
              </w:rPr>
            </w:pPr>
            <w:hyperlink r:id="rId23" w:history="1">
              <w:r w:rsidR="00141EA2" w:rsidRPr="003A2ED7">
                <w:rPr>
                  <w:rStyle w:val="Hyperlink"/>
                  <w:color w:val="000000" w:themeColor="text1"/>
                </w:rPr>
                <w:t>Anastazia_Alfredson@ibc.doi.gov</w:t>
              </w:r>
            </w:hyperlink>
            <w:r w:rsidR="00141EA2" w:rsidRPr="003A2ED7">
              <w:rPr>
                <w:color w:val="000000" w:themeColor="text1"/>
              </w:rPr>
              <w:t xml:space="preserve"> </w:t>
            </w:r>
          </w:p>
          <w:p w14:paraId="597D399C" w14:textId="2390D72E" w:rsidR="00A156B3" w:rsidRPr="00B064B7" w:rsidRDefault="00141EA2" w:rsidP="00141EA2">
            <w:pPr>
              <w:spacing w:before="120"/>
              <w:rPr>
                <w:b/>
                <w:bCs/>
              </w:rPr>
            </w:pPr>
            <w:r w:rsidRPr="00D01142">
              <w:t>303-969-</w:t>
            </w:r>
            <w:r>
              <w:t>5057</w:t>
            </w:r>
          </w:p>
        </w:tc>
      </w:tr>
      <w:tr w:rsidR="006C7B37" w:rsidRPr="00D01142" w14:paraId="75F54993" w14:textId="77777777" w:rsidTr="00421849">
        <w:tc>
          <w:tcPr>
            <w:tcW w:w="5997" w:type="dxa"/>
            <w:vAlign w:val="center"/>
          </w:tcPr>
          <w:p w14:paraId="5FCF96EF" w14:textId="77777777" w:rsidR="006C7B37" w:rsidRDefault="006C7B37" w:rsidP="00F059CC">
            <w:pPr>
              <w:spacing w:before="120"/>
            </w:pPr>
            <w:r w:rsidRPr="00D01142">
              <w:t>IBC – Financial Management</w:t>
            </w:r>
          </w:p>
          <w:p w14:paraId="1EA0774E" w14:textId="77777777" w:rsidR="00F059CC" w:rsidRDefault="00F059CC" w:rsidP="00D01142"/>
          <w:p w14:paraId="6F2854AD" w14:textId="0D0DADF3" w:rsidR="00F059CC" w:rsidRPr="00D01142" w:rsidRDefault="00F059CC" w:rsidP="00F059CC">
            <w:pPr>
              <w:spacing w:after="120"/>
            </w:pPr>
            <w:r w:rsidRPr="00D01142">
              <w:t>OS – Appraisal and Valuation Services Office (AVSO)</w:t>
            </w:r>
          </w:p>
        </w:tc>
        <w:tc>
          <w:tcPr>
            <w:tcW w:w="3353" w:type="dxa"/>
          </w:tcPr>
          <w:p w14:paraId="1E1D5C5F" w14:textId="77777777" w:rsidR="006C7B37" w:rsidRPr="00B064B7" w:rsidRDefault="006C7B37" w:rsidP="00F059CC">
            <w:pPr>
              <w:spacing w:before="120"/>
              <w:rPr>
                <w:b/>
                <w:bCs/>
              </w:rPr>
            </w:pPr>
            <w:r w:rsidRPr="00B064B7">
              <w:rPr>
                <w:b/>
                <w:bCs/>
              </w:rPr>
              <w:t>Megan Heinen</w:t>
            </w:r>
          </w:p>
          <w:p w14:paraId="51861B5A" w14:textId="77777777" w:rsidR="003A2ED7" w:rsidRDefault="00000000" w:rsidP="00D01142">
            <w:hyperlink r:id="rId24" w:history="1">
              <w:r w:rsidR="003A2ED7" w:rsidRPr="003A2ED7">
                <w:rPr>
                  <w:rStyle w:val="Hyperlink"/>
                  <w:color w:val="000000" w:themeColor="text1"/>
                </w:rPr>
                <w:t>Megan_Heinen@ibc.doi.gov</w:t>
              </w:r>
            </w:hyperlink>
            <w:r w:rsidR="003A2ED7">
              <w:t xml:space="preserve"> </w:t>
            </w:r>
          </w:p>
          <w:p w14:paraId="79456309" w14:textId="08CA26C0" w:rsidR="009E579C" w:rsidRPr="00D01142" w:rsidRDefault="009E579C" w:rsidP="00D01142">
            <w:r w:rsidRPr="00D01142">
              <w:t>303-969-7263</w:t>
            </w:r>
          </w:p>
        </w:tc>
      </w:tr>
      <w:tr w:rsidR="006C7B37" w:rsidRPr="00D01142" w14:paraId="28FB6D35" w14:textId="77777777" w:rsidTr="00421849">
        <w:tc>
          <w:tcPr>
            <w:tcW w:w="5997" w:type="dxa"/>
            <w:shd w:val="clear" w:color="auto" w:fill="F2F2F2" w:themeFill="background1" w:themeFillShade="F2"/>
            <w:vAlign w:val="center"/>
          </w:tcPr>
          <w:p w14:paraId="096DCD13" w14:textId="476BED41" w:rsidR="006C7B37" w:rsidRPr="00D01142" w:rsidRDefault="006C7B37" w:rsidP="00D01142">
            <w:r w:rsidRPr="00D01142">
              <w:t>IBC – Human Resources Directorate</w:t>
            </w:r>
            <w:r w:rsidR="00A04F35">
              <w:t xml:space="preserve"> (HRD)</w:t>
            </w:r>
          </w:p>
        </w:tc>
        <w:tc>
          <w:tcPr>
            <w:tcW w:w="3353" w:type="dxa"/>
            <w:shd w:val="clear" w:color="auto" w:fill="F2F2F2" w:themeFill="background1" w:themeFillShade="F2"/>
          </w:tcPr>
          <w:p w14:paraId="528674F2" w14:textId="77777777" w:rsidR="006C7B37" w:rsidRPr="00B064B7" w:rsidRDefault="006C7B37" w:rsidP="009E579C">
            <w:pPr>
              <w:spacing w:before="120"/>
              <w:rPr>
                <w:b/>
                <w:bCs/>
              </w:rPr>
            </w:pPr>
            <w:r w:rsidRPr="00B064B7">
              <w:rPr>
                <w:b/>
                <w:bCs/>
              </w:rPr>
              <w:t>Megan Heinen</w:t>
            </w:r>
          </w:p>
          <w:p w14:paraId="422C1211" w14:textId="4EF68208" w:rsidR="003A2ED7" w:rsidRDefault="00000000" w:rsidP="00D01142">
            <w:pPr>
              <w:rPr>
                <w:rStyle w:val="Hyperlink"/>
                <w:color w:val="000000" w:themeColor="text1"/>
              </w:rPr>
            </w:pPr>
            <w:hyperlink r:id="rId25" w:history="1">
              <w:r w:rsidR="003A2ED7" w:rsidRPr="003A2ED7">
                <w:rPr>
                  <w:rStyle w:val="Hyperlink"/>
                  <w:color w:val="000000" w:themeColor="text1"/>
                </w:rPr>
                <w:t>Megan_Heinen@ibc.doi.gov</w:t>
              </w:r>
            </w:hyperlink>
          </w:p>
          <w:p w14:paraId="00BFDCFE" w14:textId="77777777" w:rsidR="009E579C" w:rsidRPr="003A2ED7" w:rsidRDefault="009E579C" w:rsidP="009E579C">
            <w:r w:rsidRPr="003A2ED7">
              <w:t>303-969-7263</w:t>
            </w:r>
          </w:p>
          <w:p w14:paraId="3308B853" w14:textId="773D3989" w:rsidR="006C7B37" w:rsidRPr="00B064B7" w:rsidRDefault="00A156B3" w:rsidP="00D01142">
            <w:pPr>
              <w:rPr>
                <w:b/>
                <w:bCs/>
              </w:rPr>
            </w:pPr>
            <w:r>
              <w:rPr>
                <w:b/>
                <w:bCs/>
              </w:rPr>
              <w:t>Lan Du</w:t>
            </w:r>
          </w:p>
          <w:p w14:paraId="25096B00" w14:textId="6F81D789" w:rsidR="003A2ED7" w:rsidRPr="00557247" w:rsidRDefault="00000000" w:rsidP="00D01142">
            <w:pPr>
              <w:rPr>
                <w:rStyle w:val="Hyperlink"/>
                <w:color w:val="auto"/>
              </w:rPr>
            </w:pPr>
            <w:hyperlink r:id="rId26" w:history="1">
              <w:r w:rsidR="00A156B3" w:rsidRPr="00557247">
                <w:rPr>
                  <w:rStyle w:val="Hyperlink"/>
                  <w:color w:val="auto"/>
                </w:rPr>
                <w:t>Lan_Du@ibc.doi.gov</w:t>
              </w:r>
            </w:hyperlink>
          </w:p>
          <w:p w14:paraId="546104A1" w14:textId="3A6686CA" w:rsidR="009E579C" w:rsidRPr="00D01142" w:rsidRDefault="009E579C" w:rsidP="009E579C">
            <w:pPr>
              <w:spacing w:after="120"/>
            </w:pPr>
            <w:r w:rsidRPr="00D01142">
              <w:t>303-969-</w:t>
            </w:r>
            <w:r w:rsidR="00A156B3">
              <w:t>6641</w:t>
            </w:r>
          </w:p>
        </w:tc>
      </w:tr>
      <w:tr w:rsidR="006C7B37" w:rsidRPr="00D01142" w14:paraId="0640DD2D" w14:textId="77777777" w:rsidTr="00421849">
        <w:tc>
          <w:tcPr>
            <w:tcW w:w="5997" w:type="dxa"/>
            <w:shd w:val="clear" w:color="auto" w:fill="auto"/>
            <w:vAlign w:val="center"/>
          </w:tcPr>
          <w:p w14:paraId="3F0B5033" w14:textId="1AEB72D0" w:rsidR="006C7B37" w:rsidRPr="00D01142" w:rsidRDefault="006C7B37" w:rsidP="00D01142">
            <w:r w:rsidRPr="00D01142">
              <w:t>National Park Service (NPS)</w:t>
            </w:r>
          </w:p>
        </w:tc>
        <w:tc>
          <w:tcPr>
            <w:tcW w:w="3353" w:type="dxa"/>
            <w:shd w:val="clear" w:color="auto" w:fill="auto"/>
          </w:tcPr>
          <w:p w14:paraId="635106D2" w14:textId="2D4135C8" w:rsidR="006C7B37" w:rsidRPr="00B064B7" w:rsidRDefault="00D919F1" w:rsidP="00F059CC">
            <w:pPr>
              <w:spacing w:before="120"/>
              <w:rPr>
                <w:b/>
                <w:bCs/>
              </w:rPr>
            </w:pPr>
            <w:r w:rsidRPr="00B064B7">
              <w:rPr>
                <w:b/>
                <w:bCs/>
                <w:color w:val="000000" w:themeColor="text1"/>
              </w:rPr>
              <w:t>A</w:t>
            </w:r>
            <w:r w:rsidRPr="00B064B7">
              <w:rPr>
                <w:b/>
                <w:bCs/>
              </w:rPr>
              <w:t>nthony Davis</w:t>
            </w:r>
          </w:p>
          <w:p w14:paraId="4042970C" w14:textId="77777777" w:rsidR="00F059CC" w:rsidRDefault="00000000" w:rsidP="00D01142">
            <w:pPr>
              <w:rPr>
                <w:color w:val="000000" w:themeColor="text1"/>
              </w:rPr>
            </w:pPr>
            <w:hyperlink r:id="rId27" w:history="1">
              <w:r w:rsidR="00D919F1" w:rsidRPr="00D919F1">
                <w:rPr>
                  <w:rStyle w:val="Hyperlink"/>
                  <w:color w:val="000000" w:themeColor="text1"/>
                </w:rPr>
                <w:t>Anthony_Davis@nps.gov</w:t>
              </w:r>
            </w:hyperlink>
            <w:r w:rsidR="003A2ED7" w:rsidRPr="00D919F1">
              <w:rPr>
                <w:color w:val="000000" w:themeColor="text1"/>
              </w:rPr>
              <w:t xml:space="preserve"> </w:t>
            </w:r>
          </w:p>
          <w:p w14:paraId="55A986BE" w14:textId="77777777" w:rsidR="00F059CC" w:rsidRPr="003A2ED7" w:rsidRDefault="003A2ED7" w:rsidP="00F059CC">
            <w:pPr>
              <w:rPr>
                <w:color w:val="000000" w:themeColor="text1"/>
              </w:rPr>
            </w:pPr>
            <w:r w:rsidRPr="003A2ED7">
              <w:rPr>
                <w:color w:val="000000" w:themeColor="text1"/>
              </w:rPr>
              <w:t xml:space="preserve"> </w:t>
            </w:r>
            <w:r w:rsidR="00F059CC">
              <w:t>202-513-7101</w:t>
            </w:r>
          </w:p>
          <w:p w14:paraId="0A46F63D" w14:textId="77777777" w:rsidR="004A0D94" w:rsidRPr="00B9213D" w:rsidRDefault="004A0D94" w:rsidP="00D01142">
            <w:pPr>
              <w:rPr>
                <w:b/>
                <w:bCs/>
              </w:rPr>
            </w:pPr>
            <w:r w:rsidRPr="00B9213D">
              <w:rPr>
                <w:b/>
                <w:bCs/>
              </w:rPr>
              <w:t>Monica Holguin Gutierrez</w:t>
            </w:r>
          </w:p>
          <w:p w14:paraId="35108FA4" w14:textId="002BA414" w:rsidR="00F059CC" w:rsidRPr="00B9213D" w:rsidRDefault="00000000" w:rsidP="00D01142">
            <w:pPr>
              <w:rPr>
                <w:rStyle w:val="Hyperlink"/>
                <w:color w:val="auto"/>
              </w:rPr>
            </w:pPr>
            <w:hyperlink r:id="rId28" w:history="1">
              <w:r w:rsidR="00B9213D" w:rsidRPr="00B9213D">
                <w:rPr>
                  <w:rStyle w:val="Hyperlink"/>
                  <w:color w:val="auto"/>
                </w:rPr>
                <w:t>Monica_HolguinGutierrez@nps.gov</w:t>
              </w:r>
            </w:hyperlink>
          </w:p>
          <w:p w14:paraId="30108EBE" w14:textId="0ED3C92D" w:rsidR="004A0D94" w:rsidRPr="003A2ED7" w:rsidRDefault="004A0D94" w:rsidP="00F059CC">
            <w:pPr>
              <w:spacing w:after="120"/>
              <w:rPr>
                <w:color w:val="000000" w:themeColor="text1"/>
              </w:rPr>
            </w:pPr>
            <w:r w:rsidRPr="00B9213D">
              <w:t xml:space="preserve"> </w:t>
            </w:r>
            <w:r w:rsidR="00F059CC" w:rsidRPr="00B9213D">
              <w:t>720-417-3154</w:t>
            </w:r>
          </w:p>
        </w:tc>
      </w:tr>
      <w:tr w:rsidR="00141EA2" w:rsidRPr="00D01142" w14:paraId="751F59A1" w14:textId="77777777" w:rsidTr="00421849">
        <w:tc>
          <w:tcPr>
            <w:tcW w:w="5997" w:type="dxa"/>
            <w:shd w:val="clear" w:color="auto" w:fill="auto"/>
            <w:vAlign w:val="center"/>
          </w:tcPr>
          <w:p w14:paraId="4EBE6608" w14:textId="77777777" w:rsidR="00141EA2" w:rsidRDefault="00141EA2" w:rsidP="00141EA2">
            <w:r w:rsidRPr="00D01142">
              <w:t>Office of the Inspector General (OIG)</w:t>
            </w:r>
          </w:p>
          <w:p w14:paraId="33D1C8C1" w14:textId="77777777" w:rsidR="00141EA2" w:rsidRPr="00D01142" w:rsidRDefault="00141EA2" w:rsidP="00F059CC">
            <w:pPr>
              <w:spacing w:before="120"/>
            </w:pPr>
          </w:p>
        </w:tc>
        <w:tc>
          <w:tcPr>
            <w:tcW w:w="3353" w:type="dxa"/>
            <w:shd w:val="clear" w:color="auto" w:fill="auto"/>
          </w:tcPr>
          <w:p w14:paraId="341B074A" w14:textId="77777777" w:rsidR="006C637C" w:rsidRPr="00F60A2D" w:rsidRDefault="006C637C" w:rsidP="006C637C">
            <w:pPr>
              <w:rPr>
                <w:b/>
                <w:bCs/>
              </w:rPr>
            </w:pPr>
            <w:r w:rsidRPr="00F60A2D">
              <w:rPr>
                <w:b/>
                <w:bCs/>
              </w:rPr>
              <w:t>Bryan Mayhew</w:t>
            </w:r>
          </w:p>
          <w:p w14:paraId="0BF372F5" w14:textId="3858B223" w:rsidR="006C637C" w:rsidRPr="00F60A2D" w:rsidRDefault="00000000" w:rsidP="006C637C">
            <w:hyperlink r:id="rId29" w:history="1">
              <w:r w:rsidR="008937EC" w:rsidRPr="00F60A2D">
                <w:rPr>
                  <w:rStyle w:val="Hyperlink"/>
                  <w:color w:val="auto"/>
                </w:rPr>
                <w:t>Bryan.Mayhew@bsee.gov</w:t>
              </w:r>
            </w:hyperlink>
            <w:r w:rsidR="006C637C" w:rsidRPr="00F60A2D">
              <w:t xml:space="preserve">  </w:t>
            </w:r>
          </w:p>
          <w:p w14:paraId="120F6EEE" w14:textId="7FA4FC66" w:rsidR="00D36564" w:rsidRPr="00F60A2D" w:rsidRDefault="006C637C" w:rsidP="00D36564">
            <w:r w:rsidRPr="00F60A2D">
              <w:t>703-787-1439</w:t>
            </w:r>
          </w:p>
        </w:tc>
      </w:tr>
      <w:tr w:rsidR="006C7B37" w:rsidRPr="00D01142" w14:paraId="2CD10695" w14:textId="77777777" w:rsidTr="00421849">
        <w:tc>
          <w:tcPr>
            <w:tcW w:w="5997" w:type="dxa"/>
            <w:shd w:val="clear" w:color="auto" w:fill="auto"/>
            <w:vAlign w:val="center"/>
          </w:tcPr>
          <w:p w14:paraId="33BBB66B" w14:textId="4351EAC2" w:rsidR="00F059CC" w:rsidRDefault="00F059CC" w:rsidP="00F059CC">
            <w:pPr>
              <w:spacing w:before="120"/>
            </w:pPr>
            <w:r w:rsidRPr="00D01142">
              <w:t>OS – Office of the Chief Information Officer (OCIO)</w:t>
            </w:r>
          </w:p>
          <w:p w14:paraId="38A7DDAF" w14:textId="77777777" w:rsidR="00F059CC" w:rsidRDefault="00F059CC" w:rsidP="00D01142"/>
          <w:p w14:paraId="77243B59" w14:textId="27B3B1E0" w:rsidR="006C7B37" w:rsidRPr="00D01142" w:rsidRDefault="00330D12" w:rsidP="00F059CC">
            <w:pPr>
              <w:spacing w:after="120"/>
            </w:pPr>
            <w:r w:rsidRPr="00D01142">
              <w:t>OS – Office of Facilities and Administrative Services (OFAS)</w:t>
            </w:r>
          </w:p>
        </w:tc>
        <w:tc>
          <w:tcPr>
            <w:tcW w:w="3353" w:type="dxa"/>
            <w:shd w:val="clear" w:color="auto" w:fill="auto"/>
          </w:tcPr>
          <w:p w14:paraId="0DA26EC4" w14:textId="3C4930CF" w:rsidR="006C7B37" w:rsidRPr="00F60A2D" w:rsidRDefault="00A04F35" w:rsidP="00F059CC">
            <w:pPr>
              <w:spacing w:before="120"/>
              <w:rPr>
                <w:b/>
                <w:bCs/>
              </w:rPr>
            </w:pPr>
            <w:r w:rsidRPr="00F60A2D">
              <w:rPr>
                <w:b/>
                <w:bCs/>
              </w:rPr>
              <w:t>Kathleen Madrid</w:t>
            </w:r>
          </w:p>
          <w:p w14:paraId="5644CBC8" w14:textId="77777777" w:rsidR="00F059CC" w:rsidRPr="00F60A2D" w:rsidRDefault="00000000" w:rsidP="00D01142">
            <w:pPr>
              <w:rPr>
                <w:rStyle w:val="Hyperlink"/>
                <w:color w:val="auto"/>
              </w:rPr>
            </w:pPr>
            <w:hyperlink r:id="rId30" w:history="1">
              <w:r w:rsidR="00F059CC" w:rsidRPr="00F60A2D">
                <w:rPr>
                  <w:rStyle w:val="Hyperlink"/>
                  <w:color w:val="auto"/>
                </w:rPr>
                <w:t>Kathleen_Madrid@ibc.doi.gov</w:t>
              </w:r>
            </w:hyperlink>
          </w:p>
          <w:p w14:paraId="4405C7DB" w14:textId="5046809A" w:rsidR="003A2ED7" w:rsidRPr="00F60A2D" w:rsidRDefault="00330D12" w:rsidP="00D01142">
            <w:r w:rsidRPr="00F60A2D">
              <w:t>303-969-</w:t>
            </w:r>
            <w:r w:rsidR="00A04F35" w:rsidRPr="00F60A2D">
              <w:t>5788</w:t>
            </w:r>
          </w:p>
        </w:tc>
      </w:tr>
      <w:tr w:rsidR="00D36564" w:rsidRPr="00D01142" w14:paraId="45AA03CE" w14:textId="77777777" w:rsidTr="00421849">
        <w:tc>
          <w:tcPr>
            <w:tcW w:w="5997" w:type="dxa"/>
            <w:shd w:val="clear" w:color="auto" w:fill="auto"/>
            <w:vAlign w:val="center"/>
          </w:tcPr>
          <w:p w14:paraId="2660C7F6" w14:textId="77777777" w:rsidR="00D36564" w:rsidRDefault="00D36564" w:rsidP="00D36564">
            <w:pPr>
              <w:spacing w:after="120"/>
            </w:pPr>
            <w:r w:rsidRPr="00D01142">
              <w:t>Office of the Secretary (OS) All Other Offices</w:t>
            </w:r>
          </w:p>
          <w:p w14:paraId="2FED5A82" w14:textId="77777777" w:rsidR="00D36564" w:rsidRPr="00D01142" w:rsidRDefault="00D36564" w:rsidP="00F059CC">
            <w:pPr>
              <w:spacing w:before="120"/>
            </w:pPr>
          </w:p>
        </w:tc>
        <w:tc>
          <w:tcPr>
            <w:tcW w:w="3353" w:type="dxa"/>
            <w:shd w:val="clear" w:color="auto" w:fill="auto"/>
          </w:tcPr>
          <w:p w14:paraId="053FC929" w14:textId="77777777" w:rsidR="006C637C" w:rsidRPr="00F60A2D" w:rsidRDefault="006C637C" w:rsidP="006C637C">
            <w:pPr>
              <w:rPr>
                <w:b/>
                <w:bCs/>
              </w:rPr>
            </w:pPr>
            <w:r w:rsidRPr="00F60A2D">
              <w:rPr>
                <w:b/>
                <w:bCs/>
              </w:rPr>
              <w:t>Bryan Mayhew</w:t>
            </w:r>
          </w:p>
          <w:p w14:paraId="7B14E53C" w14:textId="5638A3EB" w:rsidR="006C637C" w:rsidRPr="00F60A2D" w:rsidRDefault="00000000" w:rsidP="006C637C">
            <w:hyperlink r:id="rId31" w:history="1">
              <w:r w:rsidR="00F60A2D" w:rsidRPr="00F60A2D">
                <w:rPr>
                  <w:rStyle w:val="Hyperlink"/>
                  <w:color w:val="auto"/>
                </w:rPr>
                <w:t>Bryan.Mayhew@bsee.gov</w:t>
              </w:r>
            </w:hyperlink>
            <w:r w:rsidR="006C637C" w:rsidRPr="00F60A2D">
              <w:t xml:space="preserve">  </w:t>
            </w:r>
          </w:p>
          <w:p w14:paraId="3FB609FD" w14:textId="7DD82F88" w:rsidR="00D36564" w:rsidRPr="00F60A2D" w:rsidRDefault="006C637C" w:rsidP="00D36564">
            <w:r w:rsidRPr="00F60A2D">
              <w:t>703-787-1439</w:t>
            </w:r>
          </w:p>
        </w:tc>
      </w:tr>
      <w:tr w:rsidR="00D36564" w:rsidRPr="00D01142" w14:paraId="2A240F30" w14:textId="77777777" w:rsidTr="00421849">
        <w:tc>
          <w:tcPr>
            <w:tcW w:w="5997" w:type="dxa"/>
            <w:shd w:val="clear" w:color="auto" w:fill="auto"/>
            <w:vAlign w:val="center"/>
          </w:tcPr>
          <w:p w14:paraId="125627E9" w14:textId="44677762" w:rsidR="00D36564" w:rsidRPr="00D01142" w:rsidRDefault="00D36564" w:rsidP="00D36564">
            <w:pPr>
              <w:spacing w:after="120"/>
            </w:pPr>
            <w:r>
              <w:t>Office of the Solicitor (SOL)</w:t>
            </w:r>
          </w:p>
        </w:tc>
        <w:tc>
          <w:tcPr>
            <w:tcW w:w="3353" w:type="dxa"/>
            <w:shd w:val="clear" w:color="auto" w:fill="auto"/>
          </w:tcPr>
          <w:p w14:paraId="28EC6869" w14:textId="77777777" w:rsidR="006C637C" w:rsidRPr="00F60A2D" w:rsidRDefault="006C637C" w:rsidP="006C637C">
            <w:pPr>
              <w:rPr>
                <w:b/>
                <w:bCs/>
              </w:rPr>
            </w:pPr>
            <w:r w:rsidRPr="00F60A2D">
              <w:rPr>
                <w:b/>
                <w:bCs/>
              </w:rPr>
              <w:t>Bryan Mayhew</w:t>
            </w:r>
          </w:p>
          <w:p w14:paraId="106E5C30" w14:textId="307A4C03" w:rsidR="006C637C" w:rsidRPr="00F60A2D" w:rsidRDefault="00000000" w:rsidP="006C637C">
            <w:hyperlink r:id="rId32" w:history="1">
              <w:r w:rsidR="00B327CB" w:rsidRPr="00F60A2D">
                <w:rPr>
                  <w:rStyle w:val="Hyperlink"/>
                  <w:color w:val="auto"/>
                </w:rPr>
                <w:t>Bryan.Mayhew@bsee.gov</w:t>
              </w:r>
            </w:hyperlink>
            <w:r w:rsidR="006C637C" w:rsidRPr="00F60A2D">
              <w:t xml:space="preserve">  </w:t>
            </w:r>
          </w:p>
          <w:p w14:paraId="0E45E30C" w14:textId="449EF3E8" w:rsidR="00D36564" w:rsidRPr="00F60A2D" w:rsidRDefault="006C637C" w:rsidP="00D36564">
            <w:r w:rsidRPr="00F60A2D">
              <w:t>703-787-1439</w:t>
            </w:r>
          </w:p>
        </w:tc>
      </w:tr>
      <w:tr w:rsidR="006C7B37" w:rsidRPr="00D01142" w14:paraId="4BECC885" w14:textId="77777777" w:rsidTr="00421849">
        <w:tc>
          <w:tcPr>
            <w:tcW w:w="5997" w:type="dxa"/>
            <w:shd w:val="clear" w:color="auto" w:fill="F2F2F2" w:themeFill="background1" w:themeFillShade="F2"/>
            <w:vAlign w:val="center"/>
          </w:tcPr>
          <w:p w14:paraId="5BC082D5" w14:textId="7CBF66D7" w:rsidR="006C7B37" w:rsidRPr="00D01142" w:rsidRDefault="00330D12" w:rsidP="00D01142">
            <w:r w:rsidRPr="00D01142">
              <w:t>Office of Surface Mining Reclamation and Enforcement</w:t>
            </w:r>
            <w:r w:rsidR="00CA7D96" w:rsidRPr="00D01142">
              <w:t xml:space="preserve"> (OSMRE)</w:t>
            </w:r>
          </w:p>
        </w:tc>
        <w:tc>
          <w:tcPr>
            <w:tcW w:w="3353" w:type="dxa"/>
            <w:shd w:val="clear" w:color="auto" w:fill="F2F2F2" w:themeFill="background1" w:themeFillShade="F2"/>
          </w:tcPr>
          <w:p w14:paraId="1CB3E99A" w14:textId="77777777" w:rsidR="006C7B37" w:rsidRPr="00F60A2D" w:rsidRDefault="00330D12" w:rsidP="00F059CC">
            <w:pPr>
              <w:spacing w:before="120"/>
              <w:rPr>
                <w:b/>
                <w:bCs/>
              </w:rPr>
            </w:pPr>
            <w:r w:rsidRPr="00F60A2D">
              <w:rPr>
                <w:b/>
                <w:bCs/>
              </w:rPr>
              <w:t>Aurelia Bewaji</w:t>
            </w:r>
          </w:p>
          <w:p w14:paraId="7C0914C1" w14:textId="0892FC1D" w:rsidR="003A2ED7" w:rsidRPr="00F60A2D" w:rsidRDefault="00000000" w:rsidP="00F059CC">
            <w:hyperlink r:id="rId33" w:history="1">
              <w:r w:rsidR="008937EC" w:rsidRPr="00F60A2D">
                <w:rPr>
                  <w:rStyle w:val="Hyperlink"/>
                  <w:color w:val="auto"/>
                </w:rPr>
                <w:t>ABewaji@osmre.gov</w:t>
              </w:r>
            </w:hyperlink>
            <w:r w:rsidR="003A2ED7" w:rsidRPr="00F60A2D">
              <w:t xml:space="preserve"> </w:t>
            </w:r>
          </w:p>
          <w:p w14:paraId="03681B52" w14:textId="036E2F92" w:rsidR="00F059CC" w:rsidRPr="00F60A2D" w:rsidRDefault="00F059CC" w:rsidP="00F059CC">
            <w:pPr>
              <w:spacing w:after="120"/>
            </w:pPr>
            <w:r w:rsidRPr="00F60A2D">
              <w:t>202-208-2697</w:t>
            </w:r>
          </w:p>
        </w:tc>
      </w:tr>
      <w:tr w:rsidR="006C7B37" w14:paraId="03DBAE62" w14:textId="77777777" w:rsidTr="00421849">
        <w:tc>
          <w:tcPr>
            <w:tcW w:w="5997" w:type="dxa"/>
            <w:shd w:val="clear" w:color="auto" w:fill="auto"/>
            <w:vAlign w:val="center"/>
          </w:tcPr>
          <w:p w14:paraId="3886AECA" w14:textId="50A1CDDB" w:rsidR="006C7B37" w:rsidRPr="00D01142" w:rsidRDefault="00330D12" w:rsidP="00D01142">
            <w:r w:rsidRPr="00D01142">
              <w:t>U.S. Geological Survey (USGS)</w:t>
            </w:r>
          </w:p>
        </w:tc>
        <w:tc>
          <w:tcPr>
            <w:tcW w:w="3353" w:type="dxa"/>
            <w:shd w:val="clear" w:color="auto" w:fill="auto"/>
          </w:tcPr>
          <w:p w14:paraId="47252678" w14:textId="77777777" w:rsidR="006C7B37" w:rsidRPr="00F60A2D" w:rsidRDefault="00330D12" w:rsidP="00F059CC">
            <w:pPr>
              <w:spacing w:before="120"/>
              <w:rPr>
                <w:b/>
                <w:bCs/>
              </w:rPr>
            </w:pPr>
            <w:r w:rsidRPr="00F60A2D">
              <w:rPr>
                <w:b/>
                <w:bCs/>
              </w:rPr>
              <w:t>Sadieann Bello</w:t>
            </w:r>
          </w:p>
          <w:p w14:paraId="323D8169" w14:textId="34ADE427" w:rsidR="00F059CC" w:rsidRPr="00F60A2D" w:rsidRDefault="00000000" w:rsidP="00F059CC">
            <w:pPr>
              <w:rPr>
                <w:rStyle w:val="Hyperlink"/>
                <w:color w:val="auto"/>
              </w:rPr>
            </w:pPr>
            <w:hyperlink r:id="rId34" w:history="1">
              <w:r w:rsidR="008937EC" w:rsidRPr="00F60A2D">
                <w:rPr>
                  <w:rStyle w:val="Hyperlink"/>
                  <w:color w:val="auto"/>
                </w:rPr>
                <w:t>SBello@usgs.gov</w:t>
              </w:r>
            </w:hyperlink>
          </w:p>
          <w:p w14:paraId="21EC5DEA" w14:textId="498DDDFF" w:rsidR="003A2ED7" w:rsidRPr="00F60A2D" w:rsidRDefault="00330D12" w:rsidP="00F059CC">
            <w:pPr>
              <w:spacing w:after="120"/>
            </w:pPr>
            <w:r w:rsidRPr="00F60A2D">
              <w:t>916-278-9383</w:t>
            </w:r>
          </w:p>
        </w:tc>
      </w:tr>
      <w:bookmarkEnd w:id="0"/>
    </w:tbl>
    <w:p w14:paraId="7A0C537E" w14:textId="77777777" w:rsidR="003572A8" w:rsidRDefault="00000000" w:rsidP="00D01142"/>
    <w:sectPr w:rsidR="003572A8" w:rsidSect="003E1C08">
      <w:headerReference w:type="first" r:id="rId35"/>
      <w:pgSz w:w="12240" w:h="15840"/>
      <w:pgMar w:top="1296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A53F" w14:textId="77777777" w:rsidR="009F4A46" w:rsidRDefault="009F4A46" w:rsidP="008009F0">
      <w:pPr>
        <w:spacing w:after="0" w:line="240" w:lineRule="auto"/>
      </w:pPr>
      <w:r>
        <w:separator/>
      </w:r>
    </w:p>
  </w:endnote>
  <w:endnote w:type="continuationSeparator" w:id="0">
    <w:p w14:paraId="080286C9" w14:textId="77777777" w:rsidR="009F4A46" w:rsidRDefault="009F4A46" w:rsidP="008009F0">
      <w:pPr>
        <w:spacing w:after="0" w:line="240" w:lineRule="auto"/>
      </w:pPr>
      <w:r>
        <w:continuationSeparator/>
      </w:r>
    </w:p>
  </w:endnote>
  <w:endnote w:type="continuationNotice" w:id="1">
    <w:p w14:paraId="75C359CE" w14:textId="77777777" w:rsidR="009F4A46" w:rsidRDefault="009F4A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8F33" w14:textId="77777777" w:rsidR="009F4A46" w:rsidRDefault="009F4A46" w:rsidP="008009F0">
      <w:pPr>
        <w:spacing w:after="0" w:line="240" w:lineRule="auto"/>
      </w:pPr>
      <w:r>
        <w:separator/>
      </w:r>
    </w:p>
  </w:footnote>
  <w:footnote w:type="continuationSeparator" w:id="0">
    <w:p w14:paraId="626913EA" w14:textId="77777777" w:rsidR="009F4A46" w:rsidRDefault="009F4A46" w:rsidP="008009F0">
      <w:pPr>
        <w:spacing w:after="0" w:line="240" w:lineRule="auto"/>
      </w:pPr>
      <w:r>
        <w:continuationSeparator/>
      </w:r>
    </w:p>
  </w:footnote>
  <w:footnote w:type="continuationNotice" w:id="1">
    <w:p w14:paraId="1E3413DC" w14:textId="77777777" w:rsidR="009F4A46" w:rsidRDefault="009F4A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79C9" w14:textId="77777777" w:rsidR="007A0E02" w:rsidRDefault="007A0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F4EDA"/>
    <w:multiLevelType w:val="hybridMultilevel"/>
    <w:tmpl w:val="71AC37AA"/>
    <w:lvl w:ilvl="0" w:tplc="D1728734">
      <w:start w:val="703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 w16cid:durableId="390008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37"/>
    <w:rsid w:val="00035395"/>
    <w:rsid w:val="00041810"/>
    <w:rsid w:val="000A5159"/>
    <w:rsid w:val="000C5CC7"/>
    <w:rsid w:val="000D6A33"/>
    <w:rsid w:val="00102188"/>
    <w:rsid w:val="0011647D"/>
    <w:rsid w:val="00124ECB"/>
    <w:rsid w:val="00141EA2"/>
    <w:rsid w:val="00151185"/>
    <w:rsid w:val="00156A33"/>
    <w:rsid w:val="001B5BCF"/>
    <w:rsid w:val="001B754F"/>
    <w:rsid w:val="001D39F5"/>
    <w:rsid w:val="001E5FAF"/>
    <w:rsid w:val="001F3A6D"/>
    <w:rsid w:val="00267B6E"/>
    <w:rsid w:val="00297CAD"/>
    <w:rsid w:val="002A6C90"/>
    <w:rsid w:val="002D5508"/>
    <w:rsid w:val="002E4A8A"/>
    <w:rsid w:val="00300611"/>
    <w:rsid w:val="00330D12"/>
    <w:rsid w:val="00333E75"/>
    <w:rsid w:val="00341549"/>
    <w:rsid w:val="003512F0"/>
    <w:rsid w:val="00367C65"/>
    <w:rsid w:val="003A2ED7"/>
    <w:rsid w:val="003E1C08"/>
    <w:rsid w:val="004154C1"/>
    <w:rsid w:val="00421849"/>
    <w:rsid w:val="004924C7"/>
    <w:rsid w:val="004A0D94"/>
    <w:rsid w:val="004E67FE"/>
    <w:rsid w:val="004F4E24"/>
    <w:rsid w:val="0050204C"/>
    <w:rsid w:val="005268BC"/>
    <w:rsid w:val="00557247"/>
    <w:rsid w:val="005A6C0F"/>
    <w:rsid w:val="005C5286"/>
    <w:rsid w:val="005C7439"/>
    <w:rsid w:val="005D25ED"/>
    <w:rsid w:val="005F4868"/>
    <w:rsid w:val="00693748"/>
    <w:rsid w:val="006C3704"/>
    <w:rsid w:val="006C637C"/>
    <w:rsid w:val="006C7B37"/>
    <w:rsid w:val="006D472B"/>
    <w:rsid w:val="006E04B3"/>
    <w:rsid w:val="006E4128"/>
    <w:rsid w:val="006E4AC7"/>
    <w:rsid w:val="006F3810"/>
    <w:rsid w:val="00704B14"/>
    <w:rsid w:val="00706D4E"/>
    <w:rsid w:val="0071649F"/>
    <w:rsid w:val="007A0E02"/>
    <w:rsid w:val="008009F0"/>
    <w:rsid w:val="00882E68"/>
    <w:rsid w:val="008937EC"/>
    <w:rsid w:val="008B678C"/>
    <w:rsid w:val="0099420D"/>
    <w:rsid w:val="009E579C"/>
    <w:rsid w:val="009F4A46"/>
    <w:rsid w:val="00A04F35"/>
    <w:rsid w:val="00A156B3"/>
    <w:rsid w:val="00A346CB"/>
    <w:rsid w:val="00A754CA"/>
    <w:rsid w:val="00AA2985"/>
    <w:rsid w:val="00AB0066"/>
    <w:rsid w:val="00AD1569"/>
    <w:rsid w:val="00AF6A68"/>
    <w:rsid w:val="00B064B7"/>
    <w:rsid w:val="00B13AF6"/>
    <w:rsid w:val="00B25F44"/>
    <w:rsid w:val="00B327CB"/>
    <w:rsid w:val="00B661C2"/>
    <w:rsid w:val="00B73B11"/>
    <w:rsid w:val="00B9213D"/>
    <w:rsid w:val="00BE6AC9"/>
    <w:rsid w:val="00C07EB5"/>
    <w:rsid w:val="00C32798"/>
    <w:rsid w:val="00C33F23"/>
    <w:rsid w:val="00CA7D96"/>
    <w:rsid w:val="00D01142"/>
    <w:rsid w:val="00D36564"/>
    <w:rsid w:val="00D4478B"/>
    <w:rsid w:val="00D52017"/>
    <w:rsid w:val="00D66370"/>
    <w:rsid w:val="00D71573"/>
    <w:rsid w:val="00D81E2B"/>
    <w:rsid w:val="00D919F1"/>
    <w:rsid w:val="00DC4E51"/>
    <w:rsid w:val="00E56606"/>
    <w:rsid w:val="00E7328C"/>
    <w:rsid w:val="00E8634E"/>
    <w:rsid w:val="00EF1D08"/>
    <w:rsid w:val="00F059CC"/>
    <w:rsid w:val="00F60A2D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8BC78"/>
  <w15:chartTrackingRefBased/>
  <w15:docId w15:val="{B9DFF97C-1304-4411-A105-49DEB3AF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B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9F0"/>
  </w:style>
  <w:style w:type="paragraph" w:styleId="Footer">
    <w:name w:val="footer"/>
    <w:basedOn w:val="Normal"/>
    <w:link w:val="FooterChar"/>
    <w:uiPriority w:val="99"/>
    <w:unhideWhenUsed/>
    <w:rsid w:val="00800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9F0"/>
  </w:style>
  <w:style w:type="character" w:styleId="Hyperlink">
    <w:name w:val="Hyperlink"/>
    <w:basedOn w:val="DefaultParagraphFont"/>
    <w:uiPriority w:val="99"/>
    <w:unhideWhenUsed/>
    <w:rsid w:val="003A2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ul.Holly@bia.gov" TargetMode="External"/><Relationship Id="rId18" Type="http://schemas.openxmlformats.org/officeDocument/2006/relationships/hyperlink" Target="mailto:Aisha.ameen@bsee.gov" TargetMode="External"/><Relationship Id="rId26" Type="http://schemas.openxmlformats.org/officeDocument/2006/relationships/hyperlink" Target="mailto:Lan_Du@ibc.doi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athleen_Madrid@ibc.doi.gov" TargetMode="External"/><Relationship Id="rId34" Type="http://schemas.openxmlformats.org/officeDocument/2006/relationships/hyperlink" Target="mailto:SBello@usgs.gov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Melissa_Kelly@ios.doi.gov" TargetMode="External"/><Relationship Id="rId17" Type="http://schemas.openxmlformats.org/officeDocument/2006/relationships/hyperlink" Target="mailto:Bryan.Mayhew@bsee.gov" TargetMode="External"/><Relationship Id="rId25" Type="http://schemas.openxmlformats.org/officeDocument/2006/relationships/hyperlink" Target="mailto:Megan_Heinen@ibc.doi.gov" TargetMode="External"/><Relationship Id="rId33" Type="http://schemas.openxmlformats.org/officeDocument/2006/relationships/hyperlink" Target="mailto:ABewaji@osmre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kers@blm.gov" TargetMode="External"/><Relationship Id="rId20" Type="http://schemas.openxmlformats.org/officeDocument/2006/relationships/hyperlink" Target="mailto:Aniseta_Vashro@fws.gov" TargetMode="External"/><Relationship Id="rId29" Type="http://schemas.openxmlformats.org/officeDocument/2006/relationships/hyperlink" Target="mailto:Bryan.Mayhew@bsee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et_Jacobs@ios.doi.gov" TargetMode="External"/><Relationship Id="rId24" Type="http://schemas.openxmlformats.org/officeDocument/2006/relationships/hyperlink" Target="mailto:Megan_Heinen@ibc.doi.gov" TargetMode="External"/><Relationship Id="rId32" Type="http://schemas.openxmlformats.org/officeDocument/2006/relationships/hyperlink" Target="mailto:Bryan.Mayhew@bsee.gov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Patricia.Patch@bie.edu" TargetMode="External"/><Relationship Id="rId23" Type="http://schemas.openxmlformats.org/officeDocument/2006/relationships/hyperlink" Target="mailto:Anastazia_Alfredson@ibc.doi.gov" TargetMode="External"/><Relationship Id="rId28" Type="http://schemas.openxmlformats.org/officeDocument/2006/relationships/hyperlink" Target="mailto:Monica_HolguinGutierrez@nps.gov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Letitia_Coleman@ios.doi.gov" TargetMode="External"/><Relationship Id="rId19" Type="http://schemas.openxmlformats.org/officeDocument/2006/relationships/hyperlink" Target="mailto:Bryan.Mayhew@bsee.gov" TargetMode="External"/><Relationship Id="rId31" Type="http://schemas.openxmlformats.org/officeDocument/2006/relationships/hyperlink" Target="mailto:Bryan.Mayhew@bse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aul.Holly@bia.gov" TargetMode="External"/><Relationship Id="rId22" Type="http://schemas.openxmlformats.org/officeDocument/2006/relationships/hyperlink" Target="mailto:Lan_Du@ibc.doi.gov" TargetMode="External"/><Relationship Id="rId27" Type="http://schemas.openxmlformats.org/officeDocument/2006/relationships/hyperlink" Target="mailto:Anthony_Davis@nps.gov" TargetMode="External"/><Relationship Id="rId30" Type="http://schemas.openxmlformats.org/officeDocument/2006/relationships/hyperlink" Target="mailto:Kathleen_Madrid@ibc.doi.gov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07665d-69a1-4e7d-b2f6-9695d8c1b4eb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A85A2F35DED49A66D3611A90FFE7A" ma:contentTypeVersion="15" ma:contentTypeDescription="Create a new document." ma:contentTypeScope="" ma:versionID="2436f7cf45bfffd9e430d3b99f10527a">
  <xsd:schema xmlns:xsd="http://www.w3.org/2001/XMLSchema" xmlns:xs="http://www.w3.org/2001/XMLSchema" xmlns:p="http://schemas.microsoft.com/office/2006/metadata/properties" xmlns:ns2="be07665d-69a1-4e7d-b2f6-9695d8c1b4eb" xmlns:ns3="be426f0c-1d30-4839-8d1a-c558284e1352" xmlns:ns4="31062a0d-ede8-4112-b4bb-00a9c1bc8e16" targetNamespace="http://schemas.microsoft.com/office/2006/metadata/properties" ma:root="true" ma:fieldsID="1b01e329cc42943264424e914732eee9" ns2:_="" ns3:_="" ns4:_="">
    <xsd:import namespace="be07665d-69a1-4e7d-b2f6-9695d8c1b4eb"/>
    <xsd:import namespace="be426f0c-1d30-4839-8d1a-c558284e1352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7665d-69a1-4e7d-b2f6-9695d8c1b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26f0c-1d30-4839-8d1a-c558284e1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1c1b8bf-ad1d-4c12-9961-5b05bf02d749}" ma:internalName="TaxCatchAll" ma:showField="CatchAllData" ma:web="be426f0c-1d30-4839-8d1a-c558284e1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AD41A-E2E9-4A43-968B-5C3B3C0829BC}">
  <ds:schemaRefs>
    <ds:schemaRef ds:uri="http://schemas.microsoft.com/office/2006/metadata/properties"/>
    <ds:schemaRef ds:uri="http://schemas.microsoft.com/office/infopath/2007/PartnerControls"/>
    <ds:schemaRef ds:uri="be07665d-69a1-4e7d-b2f6-9695d8c1b4eb"/>
    <ds:schemaRef ds:uri="31062a0d-ede8-4112-b4bb-00a9c1bc8e16"/>
  </ds:schemaRefs>
</ds:datastoreItem>
</file>

<file path=customXml/itemProps2.xml><?xml version="1.0" encoding="utf-8"?>
<ds:datastoreItem xmlns:ds="http://schemas.openxmlformats.org/officeDocument/2006/customXml" ds:itemID="{49F72AD2-61F2-4D1D-AFE7-381579380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373FC-DE90-4FB9-AB34-157C2D799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7665d-69a1-4e7d-b2f6-9695d8c1b4eb"/>
    <ds:schemaRef ds:uri="be426f0c-1d30-4839-8d1a-c558284e1352"/>
    <ds:schemaRef ds:uri="31062a0d-ede8-4112-b4bb-00a9c1bc8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Links>
    <vt:vector size="156" baseType="variant">
      <vt:variant>
        <vt:i4>4784248</vt:i4>
      </vt:variant>
      <vt:variant>
        <vt:i4>75</vt:i4>
      </vt:variant>
      <vt:variant>
        <vt:i4>0</vt:i4>
      </vt:variant>
      <vt:variant>
        <vt:i4>5</vt:i4>
      </vt:variant>
      <vt:variant>
        <vt:lpwstr>mailto:SBello@usgs.gov</vt:lpwstr>
      </vt:variant>
      <vt:variant>
        <vt:lpwstr/>
      </vt:variant>
      <vt:variant>
        <vt:i4>1572917</vt:i4>
      </vt:variant>
      <vt:variant>
        <vt:i4>72</vt:i4>
      </vt:variant>
      <vt:variant>
        <vt:i4>0</vt:i4>
      </vt:variant>
      <vt:variant>
        <vt:i4>5</vt:i4>
      </vt:variant>
      <vt:variant>
        <vt:lpwstr>mailto:ABewaji@osmre.gov</vt:lpwstr>
      </vt:variant>
      <vt:variant>
        <vt:lpwstr/>
      </vt:variant>
      <vt:variant>
        <vt:i4>2162767</vt:i4>
      </vt:variant>
      <vt:variant>
        <vt:i4>69</vt:i4>
      </vt:variant>
      <vt:variant>
        <vt:i4>0</vt:i4>
      </vt:variant>
      <vt:variant>
        <vt:i4>5</vt:i4>
      </vt:variant>
      <vt:variant>
        <vt:lpwstr>mailto:Bryan.Mayhew@bsee.gov</vt:lpwstr>
      </vt:variant>
      <vt:variant>
        <vt:lpwstr/>
      </vt:variant>
      <vt:variant>
        <vt:i4>2162767</vt:i4>
      </vt:variant>
      <vt:variant>
        <vt:i4>66</vt:i4>
      </vt:variant>
      <vt:variant>
        <vt:i4>0</vt:i4>
      </vt:variant>
      <vt:variant>
        <vt:i4>5</vt:i4>
      </vt:variant>
      <vt:variant>
        <vt:lpwstr>mailto:Bryan.Mayhew@bsee.gov</vt:lpwstr>
      </vt:variant>
      <vt:variant>
        <vt:lpwstr/>
      </vt:variant>
      <vt:variant>
        <vt:i4>4849674</vt:i4>
      </vt:variant>
      <vt:variant>
        <vt:i4>63</vt:i4>
      </vt:variant>
      <vt:variant>
        <vt:i4>0</vt:i4>
      </vt:variant>
      <vt:variant>
        <vt:i4>5</vt:i4>
      </vt:variant>
      <vt:variant>
        <vt:lpwstr>mailto:Kathleen_Madrid@ibc.doi.gov</vt:lpwstr>
      </vt:variant>
      <vt:variant>
        <vt:lpwstr/>
      </vt:variant>
      <vt:variant>
        <vt:i4>2162767</vt:i4>
      </vt:variant>
      <vt:variant>
        <vt:i4>60</vt:i4>
      </vt:variant>
      <vt:variant>
        <vt:i4>0</vt:i4>
      </vt:variant>
      <vt:variant>
        <vt:i4>5</vt:i4>
      </vt:variant>
      <vt:variant>
        <vt:lpwstr>mailto:Bryan.Mayhew@bsee.gov</vt:lpwstr>
      </vt:variant>
      <vt:variant>
        <vt:lpwstr/>
      </vt:variant>
      <vt:variant>
        <vt:i4>5111880</vt:i4>
      </vt:variant>
      <vt:variant>
        <vt:i4>57</vt:i4>
      </vt:variant>
      <vt:variant>
        <vt:i4>0</vt:i4>
      </vt:variant>
      <vt:variant>
        <vt:i4>5</vt:i4>
      </vt:variant>
      <vt:variant>
        <vt:lpwstr>mailto:Monica_HolguinGutierrez@nps.gov</vt:lpwstr>
      </vt:variant>
      <vt:variant>
        <vt:lpwstr/>
      </vt:variant>
      <vt:variant>
        <vt:i4>786436</vt:i4>
      </vt:variant>
      <vt:variant>
        <vt:i4>54</vt:i4>
      </vt:variant>
      <vt:variant>
        <vt:i4>0</vt:i4>
      </vt:variant>
      <vt:variant>
        <vt:i4>5</vt:i4>
      </vt:variant>
      <vt:variant>
        <vt:lpwstr>mailto:Anthony_Davis@nps.gov</vt:lpwstr>
      </vt:variant>
      <vt:variant>
        <vt:lpwstr/>
      </vt:variant>
      <vt:variant>
        <vt:i4>2490465</vt:i4>
      </vt:variant>
      <vt:variant>
        <vt:i4>51</vt:i4>
      </vt:variant>
      <vt:variant>
        <vt:i4>0</vt:i4>
      </vt:variant>
      <vt:variant>
        <vt:i4>5</vt:i4>
      </vt:variant>
      <vt:variant>
        <vt:lpwstr>mailto:Lan_Du@ibc.doi.gov</vt:lpwstr>
      </vt:variant>
      <vt:variant>
        <vt:lpwstr/>
      </vt:variant>
      <vt:variant>
        <vt:i4>4194324</vt:i4>
      </vt:variant>
      <vt:variant>
        <vt:i4>48</vt:i4>
      </vt:variant>
      <vt:variant>
        <vt:i4>0</vt:i4>
      </vt:variant>
      <vt:variant>
        <vt:i4>5</vt:i4>
      </vt:variant>
      <vt:variant>
        <vt:lpwstr>mailto:Megan_Heinen@ibc.doi.gov</vt:lpwstr>
      </vt:variant>
      <vt:variant>
        <vt:lpwstr/>
      </vt:variant>
      <vt:variant>
        <vt:i4>4194324</vt:i4>
      </vt:variant>
      <vt:variant>
        <vt:i4>45</vt:i4>
      </vt:variant>
      <vt:variant>
        <vt:i4>0</vt:i4>
      </vt:variant>
      <vt:variant>
        <vt:i4>5</vt:i4>
      </vt:variant>
      <vt:variant>
        <vt:lpwstr>mailto:Megan_Heinen@ibc.doi.gov</vt:lpwstr>
      </vt:variant>
      <vt:variant>
        <vt:lpwstr/>
      </vt:variant>
      <vt:variant>
        <vt:i4>6553655</vt:i4>
      </vt:variant>
      <vt:variant>
        <vt:i4>42</vt:i4>
      </vt:variant>
      <vt:variant>
        <vt:i4>0</vt:i4>
      </vt:variant>
      <vt:variant>
        <vt:i4>5</vt:i4>
      </vt:variant>
      <vt:variant>
        <vt:lpwstr>mailto:Anastazia_Alfredson@ibc.doi.gov</vt:lpwstr>
      </vt:variant>
      <vt:variant>
        <vt:lpwstr/>
      </vt:variant>
      <vt:variant>
        <vt:i4>2490465</vt:i4>
      </vt:variant>
      <vt:variant>
        <vt:i4>39</vt:i4>
      </vt:variant>
      <vt:variant>
        <vt:i4>0</vt:i4>
      </vt:variant>
      <vt:variant>
        <vt:i4>5</vt:i4>
      </vt:variant>
      <vt:variant>
        <vt:lpwstr>mailto:Lan_Du@ibc.doi.gov</vt:lpwstr>
      </vt:variant>
      <vt:variant>
        <vt:lpwstr/>
      </vt:variant>
      <vt:variant>
        <vt:i4>4849674</vt:i4>
      </vt:variant>
      <vt:variant>
        <vt:i4>36</vt:i4>
      </vt:variant>
      <vt:variant>
        <vt:i4>0</vt:i4>
      </vt:variant>
      <vt:variant>
        <vt:i4>5</vt:i4>
      </vt:variant>
      <vt:variant>
        <vt:lpwstr>mailto:Kathleen_Madrid@ibc.doi.gov</vt:lpwstr>
      </vt:variant>
      <vt:variant>
        <vt:lpwstr/>
      </vt:variant>
      <vt:variant>
        <vt:i4>7274600</vt:i4>
      </vt:variant>
      <vt:variant>
        <vt:i4>33</vt:i4>
      </vt:variant>
      <vt:variant>
        <vt:i4>0</vt:i4>
      </vt:variant>
      <vt:variant>
        <vt:i4>5</vt:i4>
      </vt:variant>
      <vt:variant>
        <vt:lpwstr>mailto:Aniseta_Vashro@fws.gov</vt:lpwstr>
      </vt:variant>
      <vt:variant>
        <vt:lpwstr/>
      </vt:variant>
      <vt:variant>
        <vt:i4>2162767</vt:i4>
      </vt:variant>
      <vt:variant>
        <vt:i4>30</vt:i4>
      </vt:variant>
      <vt:variant>
        <vt:i4>0</vt:i4>
      </vt:variant>
      <vt:variant>
        <vt:i4>5</vt:i4>
      </vt:variant>
      <vt:variant>
        <vt:lpwstr>mailto:Bryan.Mayhew@bsee.gov</vt:lpwstr>
      </vt:variant>
      <vt:variant>
        <vt:lpwstr/>
      </vt:variant>
      <vt:variant>
        <vt:i4>5701735</vt:i4>
      </vt:variant>
      <vt:variant>
        <vt:i4>27</vt:i4>
      </vt:variant>
      <vt:variant>
        <vt:i4>0</vt:i4>
      </vt:variant>
      <vt:variant>
        <vt:i4>5</vt:i4>
      </vt:variant>
      <vt:variant>
        <vt:lpwstr>mailto:ABaker@usbr.gov</vt:lpwstr>
      </vt:variant>
      <vt:variant>
        <vt:lpwstr/>
      </vt:variant>
      <vt:variant>
        <vt:i4>3997788</vt:i4>
      </vt:variant>
      <vt:variant>
        <vt:i4>24</vt:i4>
      </vt:variant>
      <vt:variant>
        <vt:i4>0</vt:i4>
      </vt:variant>
      <vt:variant>
        <vt:i4>5</vt:i4>
      </vt:variant>
      <vt:variant>
        <vt:lpwstr>mailto:Aisha.ameen@bsee.gov</vt:lpwstr>
      </vt:variant>
      <vt:variant>
        <vt:lpwstr/>
      </vt:variant>
      <vt:variant>
        <vt:i4>2162767</vt:i4>
      </vt:variant>
      <vt:variant>
        <vt:i4>21</vt:i4>
      </vt:variant>
      <vt:variant>
        <vt:i4>0</vt:i4>
      </vt:variant>
      <vt:variant>
        <vt:i4>5</vt:i4>
      </vt:variant>
      <vt:variant>
        <vt:lpwstr>mailto:Bryan.Mayhew@bsee.gov</vt:lpwstr>
      </vt:variant>
      <vt:variant>
        <vt:lpwstr/>
      </vt:variant>
      <vt:variant>
        <vt:i4>6684757</vt:i4>
      </vt:variant>
      <vt:variant>
        <vt:i4>18</vt:i4>
      </vt:variant>
      <vt:variant>
        <vt:i4>0</vt:i4>
      </vt:variant>
      <vt:variant>
        <vt:i4>5</vt:i4>
      </vt:variant>
      <vt:variant>
        <vt:lpwstr>mailto:PAkers@blm.gov</vt:lpwstr>
      </vt:variant>
      <vt:variant>
        <vt:lpwstr/>
      </vt:variant>
      <vt:variant>
        <vt:i4>2687061</vt:i4>
      </vt:variant>
      <vt:variant>
        <vt:i4>15</vt:i4>
      </vt:variant>
      <vt:variant>
        <vt:i4>0</vt:i4>
      </vt:variant>
      <vt:variant>
        <vt:i4>5</vt:i4>
      </vt:variant>
      <vt:variant>
        <vt:lpwstr>mailto:Patricia.Patch@bie.edu</vt:lpwstr>
      </vt:variant>
      <vt:variant>
        <vt:lpwstr/>
      </vt:variant>
      <vt:variant>
        <vt:i4>2228318</vt:i4>
      </vt:variant>
      <vt:variant>
        <vt:i4>12</vt:i4>
      </vt:variant>
      <vt:variant>
        <vt:i4>0</vt:i4>
      </vt:variant>
      <vt:variant>
        <vt:i4>5</vt:i4>
      </vt:variant>
      <vt:variant>
        <vt:lpwstr>mailto:Paul.Holly@bia.gov</vt:lpwstr>
      </vt:variant>
      <vt:variant>
        <vt:lpwstr/>
      </vt:variant>
      <vt:variant>
        <vt:i4>2228318</vt:i4>
      </vt:variant>
      <vt:variant>
        <vt:i4>9</vt:i4>
      </vt:variant>
      <vt:variant>
        <vt:i4>0</vt:i4>
      </vt:variant>
      <vt:variant>
        <vt:i4>5</vt:i4>
      </vt:variant>
      <vt:variant>
        <vt:lpwstr>mailto:Paul.Holly@bia.gov</vt:lpwstr>
      </vt:variant>
      <vt:variant>
        <vt:lpwstr/>
      </vt:variant>
      <vt:variant>
        <vt:i4>589900</vt:i4>
      </vt:variant>
      <vt:variant>
        <vt:i4>6</vt:i4>
      </vt:variant>
      <vt:variant>
        <vt:i4>0</vt:i4>
      </vt:variant>
      <vt:variant>
        <vt:i4>5</vt:i4>
      </vt:variant>
      <vt:variant>
        <vt:lpwstr>mailto:Melissa_Kelly@ios.doi.gov</vt:lpwstr>
      </vt:variant>
      <vt:variant>
        <vt:lpwstr/>
      </vt:variant>
      <vt:variant>
        <vt:i4>5636124</vt:i4>
      </vt:variant>
      <vt:variant>
        <vt:i4>3</vt:i4>
      </vt:variant>
      <vt:variant>
        <vt:i4>0</vt:i4>
      </vt:variant>
      <vt:variant>
        <vt:i4>5</vt:i4>
      </vt:variant>
      <vt:variant>
        <vt:lpwstr>mailto:Janet_Jacobs@ios.doi.gov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mailto:Letitia_Coleman@ios.doi.gov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Janet</dc:creator>
  <cp:keywords/>
  <dc:description/>
  <cp:lastModifiedBy>Jacobs, Janet</cp:lastModifiedBy>
  <cp:revision>7</cp:revision>
  <cp:lastPrinted>2023-05-25T01:49:00Z</cp:lastPrinted>
  <dcterms:created xsi:type="dcterms:W3CDTF">2024-01-29T18:50:00Z</dcterms:created>
  <dcterms:modified xsi:type="dcterms:W3CDTF">2024-03-06T00:48:00Z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0x010100469A85A2F35DED49A66D3611A90FFE7A</vt:lpwstr>
  </property>
  <property fmtid="{D5CDD505-2E9C-101B-9397-08002B2CF9AE}" pid="3" name="MediaServiceImageTags">
    <vt:lpwstr/>
  </property>
</Properties>
</file>